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53"/>
      </w:tblGrid>
      <w:tr w:rsidR="001D75AB" w:rsidRPr="00DC3C8A" w:rsidTr="00DC3C8A">
        <w:tc>
          <w:tcPr>
            <w:tcW w:w="5103" w:type="dxa"/>
          </w:tcPr>
          <w:p w:rsidR="001D75AB" w:rsidRPr="00DC3C8A" w:rsidRDefault="00B1700E" w:rsidP="000311DE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DC3C8A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AGENȚIA  PROPRIETĂȚII  </w:t>
            </w:r>
            <w:r w:rsidR="00CE6B00" w:rsidRPr="00DC3C8A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PUBLICE</w:t>
            </w:r>
          </w:p>
        </w:tc>
        <w:tc>
          <w:tcPr>
            <w:tcW w:w="4253" w:type="dxa"/>
          </w:tcPr>
          <w:p w:rsidR="001D75AB" w:rsidRPr="00DC3C8A" w:rsidRDefault="001D75AB" w:rsidP="00B56C74">
            <w:pPr>
              <w:pStyle w:val="Header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PROFIL </w:t>
            </w:r>
          </w:p>
        </w:tc>
      </w:tr>
    </w:tbl>
    <w:p w:rsidR="005C296E" w:rsidRPr="00DC3C8A" w:rsidRDefault="005C296E" w:rsidP="00C63A3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C63A39" w:rsidRPr="00DC3C8A" w:rsidRDefault="00C63A39" w:rsidP="00C63A39">
      <w:pPr>
        <w:spacing w:after="0"/>
        <w:jc w:val="center"/>
        <w:rPr>
          <w:rFonts w:ascii="Times New Roman" w:hAnsi="Times New Roman" w:cs="Times New Roman"/>
          <w:b/>
          <w:i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C3C8A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F50723" w:rsidRPr="00DC3C8A" w:rsidRDefault="006D7518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C3C8A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SOCIETATEA PE ACȚIUNI ”DRUMURI – STRĂȘENI”</w:t>
      </w:r>
      <w:r w:rsidR="00892A6D" w:rsidRPr="00DC3C8A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3623C" w:rsidRPr="00DC3C8A">
        <w:rPr>
          <w:rFonts w:ascii="Times New Roman" w:hAnsi="Times New Roman" w:cs="Times New Roman"/>
          <w:b/>
          <w:smallCaps/>
          <w:sz w:val="24"/>
          <w:szCs w:val="24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F50723" w:rsidRPr="00DC3C8A" w:rsidRDefault="00892A6D" w:rsidP="00892A6D">
      <w:pPr>
        <w:spacing w:after="0"/>
        <w:jc w:val="center"/>
        <w:rPr>
          <w:sz w:val="24"/>
          <w:szCs w:val="24"/>
          <w:lang w:val="ro-RO"/>
        </w:rPr>
      </w:pPr>
      <w:r w:rsidRPr="00DC3C8A">
        <w:rPr>
          <w:sz w:val="24"/>
          <w:szCs w:val="24"/>
          <w:lang w:val="ro-RO"/>
        </w:rPr>
        <w:t xml:space="preserve">(C.F. </w:t>
      </w:r>
      <w:r w:rsidR="004967C6" w:rsidRPr="00DC3C8A">
        <w:rPr>
          <w:sz w:val="24"/>
          <w:szCs w:val="24"/>
          <w:lang w:val="ro-RO"/>
        </w:rPr>
        <w:t>100360</w:t>
      </w:r>
      <w:r w:rsidR="0049106E" w:rsidRPr="00DC3C8A">
        <w:rPr>
          <w:sz w:val="24"/>
          <w:szCs w:val="24"/>
          <w:lang w:val="ro-RO"/>
        </w:rPr>
        <w:t>0111971</w:t>
      </w:r>
      <w:r w:rsidRPr="00DC3C8A">
        <w:rPr>
          <w:sz w:val="24"/>
          <w:szCs w:val="24"/>
          <w:lang w:val="ro-RO"/>
        </w:rPr>
        <w:t>)</w:t>
      </w:r>
    </w:p>
    <w:p w:rsidR="00CE6B00" w:rsidRPr="00DC3C8A" w:rsidRDefault="00CE6B00" w:rsidP="00892A6D">
      <w:pPr>
        <w:spacing w:after="0"/>
        <w:jc w:val="center"/>
        <w:rPr>
          <w:sz w:val="24"/>
          <w:szCs w:val="24"/>
          <w:lang w:val="ro-RO"/>
        </w:rPr>
      </w:pP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830"/>
        <w:gridCol w:w="284"/>
        <w:gridCol w:w="1276"/>
        <w:gridCol w:w="300"/>
        <w:gridCol w:w="692"/>
        <w:gridCol w:w="1134"/>
        <w:gridCol w:w="72"/>
        <w:gridCol w:w="920"/>
        <w:gridCol w:w="1843"/>
      </w:tblGrid>
      <w:tr w:rsidR="0034327C" w:rsidRPr="00DC3C8A" w:rsidTr="00624EDD">
        <w:trPr>
          <w:trHeight w:val="207"/>
        </w:trPr>
        <w:tc>
          <w:tcPr>
            <w:tcW w:w="9351" w:type="dxa"/>
            <w:gridSpan w:val="9"/>
            <w:shd w:val="clear" w:color="auto" w:fill="404040" w:themeFill="text1" w:themeFillTint="BF"/>
            <w:vAlign w:val="center"/>
          </w:tcPr>
          <w:p w:rsidR="0034327C" w:rsidRPr="00DC3C8A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C3C8A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DC3C8A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DC3C8A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DC3C8A" w:rsidTr="002726B6">
        <w:tblPrEx>
          <w:shd w:val="clear" w:color="auto" w:fill="auto"/>
        </w:tblPrEx>
        <w:trPr>
          <w:trHeight w:val="378"/>
        </w:trPr>
        <w:tc>
          <w:tcPr>
            <w:tcW w:w="3114" w:type="dxa"/>
            <w:gridSpan w:val="2"/>
            <w:vAlign w:val="center"/>
          </w:tcPr>
          <w:p w:rsidR="007A0821" w:rsidRPr="00DC3C8A" w:rsidRDefault="007A0821" w:rsidP="007F42E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237" w:type="dxa"/>
            <w:gridSpan w:val="7"/>
          </w:tcPr>
          <w:p w:rsidR="000A705B" w:rsidRPr="00DC3C8A" w:rsidRDefault="00AD7645" w:rsidP="00AD7645">
            <w:pPr>
              <w:tabs>
                <w:tab w:val="left" w:pos="4968"/>
              </w:tabs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lucrări de terasament; </w:t>
            </w:r>
            <w:r w:rsidR="000A705B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construcții </w:t>
            </w:r>
            <w:r w:rsidR="00182315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 autostrăzi, drumuri, aero</w:t>
            </w: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porturi </w:t>
            </w:r>
            <w:r w:rsidR="00182315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și construcții destinate sportului; </w:t>
            </w:r>
          </w:p>
        </w:tc>
      </w:tr>
      <w:tr w:rsidR="007A0821" w:rsidRPr="00DC3C8A" w:rsidTr="002726B6">
        <w:tblPrEx>
          <w:shd w:val="clear" w:color="auto" w:fill="auto"/>
        </w:tblPrEx>
        <w:trPr>
          <w:trHeight w:val="253"/>
        </w:trPr>
        <w:tc>
          <w:tcPr>
            <w:tcW w:w="3114" w:type="dxa"/>
            <w:gridSpan w:val="2"/>
            <w:vAlign w:val="center"/>
          </w:tcPr>
          <w:p w:rsidR="007A0821" w:rsidRPr="00DC3C8A" w:rsidRDefault="007A0821" w:rsidP="007F42E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Adresa juridică: </w:t>
            </w:r>
          </w:p>
        </w:tc>
        <w:tc>
          <w:tcPr>
            <w:tcW w:w="6237" w:type="dxa"/>
            <w:gridSpan w:val="7"/>
          </w:tcPr>
          <w:p w:rsidR="00CF4177" w:rsidRPr="00DC3C8A" w:rsidRDefault="00F50723" w:rsidP="006D7518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MD-</w:t>
            </w:r>
            <w:r w:rsidR="0049106E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3701</w:t>
            </w: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str. Orhe</w:t>
            </w:r>
            <w:r w:rsidR="001F74A9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</w:t>
            </w: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1, </w:t>
            </w:r>
            <w:r w:rsidR="000A705B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49106E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or.</w:t>
            </w: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49106E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Strășeni, </w:t>
            </w: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Republica Moldova</w:t>
            </w:r>
          </w:p>
        </w:tc>
      </w:tr>
      <w:tr w:rsidR="007A0821" w:rsidRPr="00DC3C8A" w:rsidTr="002726B6">
        <w:tblPrEx>
          <w:shd w:val="clear" w:color="auto" w:fill="auto"/>
        </w:tblPrEx>
        <w:trPr>
          <w:trHeight w:val="241"/>
        </w:trPr>
        <w:tc>
          <w:tcPr>
            <w:tcW w:w="3114" w:type="dxa"/>
            <w:gridSpan w:val="2"/>
            <w:vAlign w:val="center"/>
          </w:tcPr>
          <w:p w:rsidR="007A0821" w:rsidRPr="00DC3C8A" w:rsidRDefault="007A0821" w:rsidP="007F42E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înfiinţării:</w:t>
            </w:r>
          </w:p>
        </w:tc>
        <w:tc>
          <w:tcPr>
            <w:tcW w:w="6237" w:type="dxa"/>
            <w:gridSpan w:val="7"/>
          </w:tcPr>
          <w:p w:rsidR="007A0821" w:rsidRPr="00DC3C8A" w:rsidRDefault="00892A6D" w:rsidP="004D1AB5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</w:t>
            </w:r>
            <w:r w:rsidR="00242115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9</w:t>
            </w:r>
            <w:r w:rsidR="004D1AB5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</w:t>
            </w:r>
          </w:p>
        </w:tc>
      </w:tr>
      <w:tr w:rsidR="007A0821" w:rsidRPr="00DC3C8A" w:rsidTr="002726B6">
        <w:tblPrEx>
          <w:shd w:val="clear" w:color="auto" w:fill="auto"/>
        </w:tblPrEx>
        <w:trPr>
          <w:trHeight w:val="633"/>
        </w:trPr>
        <w:tc>
          <w:tcPr>
            <w:tcW w:w="3114" w:type="dxa"/>
            <w:gridSpan w:val="2"/>
            <w:vAlign w:val="center"/>
          </w:tcPr>
          <w:p w:rsidR="007A0821" w:rsidRDefault="00430F01" w:rsidP="007F42E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7A0821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ontact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="00164209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820318" w:rsidRPr="00DC3C8A" w:rsidRDefault="00BF2322" w:rsidP="007F42E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hyperlink r:id="rId8" w:history="1">
              <w:r w:rsidR="00820318">
                <w:rPr>
                  <w:rStyle w:val="Hyperlink"/>
                  <w:rFonts w:ascii="Times New Roman" w:eastAsia="Times New Roman" w:hAnsi="Times New Roman" w:cs="Times New Roman"/>
                  <w:sz w:val="18"/>
                  <w:szCs w:val="18"/>
                  <w:lang w:eastAsia="ro-MD"/>
                </w:rPr>
                <w:t>drumuri.straseni</w:t>
              </w:r>
              <w:r w:rsidR="00820318" w:rsidRPr="00931F83">
                <w:rPr>
                  <w:rStyle w:val="Hyperlink"/>
                  <w:rFonts w:ascii="Times New Roman" w:eastAsia="Times New Roman" w:hAnsi="Times New Roman" w:cs="Times New Roman"/>
                  <w:sz w:val="18"/>
                  <w:szCs w:val="18"/>
                  <w:lang w:eastAsia="ro-MD"/>
                </w:rPr>
                <w:t>@gmail.com</w:t>
              </w:r>
            </w:hyperlink>
          </w:p>
        </w:tc>
        <w:tc>
          <w:tcPr>
            <w:tcW w:w="6237" w:type="dxa"/>
            <w:gridSpan w:val="7"/>
            <w:vAlign w:val="center"/>
          </w:tcPr>
          <w:p w:rsidR="004C00A3" w:rsidRPr="00DC3C8A" w:rsidRDefault="009A49E0" w:rsidP="007F42ED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Director</w:t>
            </w:r>
            <w:r w:rsidR="007F42E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0A521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adjunct </w:t>
            </w:r>
            <w:r w:rsidR="006C709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–</w:t>
            </w:r>
            <w:r w:rsidR="007F42ED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0A521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Vulpe Vitalie</w:t>
            </w:r>
            <w:r w:rsidR="00F50723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 w:rsidR="009A57FE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tel</w:t>
            </w:r>
            <w:r w:rsidR="00DB7778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: (</w:t>
            </w:r>
            <w:r w:rsidR="004967C6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023</w:t>
            </w:r>
            <w:r w:rsidR="00E65030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7</w:t>
            </w:r>
            <w:r w:rsidR="00DB7778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E65030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2-26-71</w:t>
            </w:r>
            <w:r w:rsidR="00952D3C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  <w:p w:rsidR="00640DE0" w:rsidRPr="00DC3C8A" w:rsidRDefault="007F42ED" w:rsidP="001B14A6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Contabil șef - </w:t>
            </w:r>
            <w:r w:rsidR="00E65030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Mîța Eudochia</w:t>
            </w:r>
            <w:r w:rsidR="00DB7778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="00E65030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DB7778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tel: (</w:t>
            </w:r>
            <w:r w:rsidR="004967C6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023</w:t>
            </w:r>
            <w:r w:rsidR="00E65030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7</w:t>
            </w:r>
            <w:r w:rsidR="00DB7778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085F64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234</w:t>
            </w:r>
            <w:r w:rsidR="00E65030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84</w:t>
            </w:r>
          </w:p>
        </w:tc>
      </w:tr>
      <w:tr w:rsidR="00565D57" w:rsidRPr="00DC3C8A" w:rsidTr="002726B6">
        <w:tblPrEx>
          <w:shd w:val="clear" w:color="auto" w:fill="auto"/>
        </w:tblPrEx>
        <w:trPr>
          <w:trHeight w:val="126"/>
        </w:trPr>
        <w:tc>
          <w:tcPr>
            <w:tcW w:w="3114" w:type="dxa"/>
            <w:gridSpan w:val="2"/>
            <w:vMerge w:val="restart"/>
            <w:vAlign w:val="center"/>
          </w:tcPr>
          <w:p w:rsidR="00565D57" w:rsidRPr="00DC3C8A" w:rsidRDefault="00565D57" w:rsidP="007F42E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social:</w:t>
            </w:r>
          </w:p>
        </w:tc>
        <w:tc>
          <w:tcPr>
            <w:tcW w:w="1276" w:type="dxa"/>
            <w:vAlign w:val="center"/>
          </w:tcPr>
          <w:p w:rsidR="00565D57" w:rsidRPr="002726B6" w:rsidRDefault="00565D57" w:rsidP="007F42ED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2726B6">
              <w:rPr>
                <w:rFonts w:ascii="Times New Roman" w:hAnsi="Times New Roman" w:cs="Times New Roman"/>
                <w:bCs/>
                <w:i/>
                <w:lang w:val="ro-RO"/>
              </w:rPr>
              <w:t>lei</w:t>
            </w:r>
          </w:p>
        </w:tc>
        <w:tc>
          <w:tcPr>
            <w:tcW w:w="992" w:type="dxa"/>
            <w:gridSpan w:val="2"/>
            <w:vAlign w:val="center"/>
          </w:tcPr>
          <w:p w:rsidR="00565D57" w:rsidRPr="002726B6" w:rsidRDefault="00565D57" w:rsidP="007F42ED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2726B6">
              <w:rPr>
                <w:rFonts w:ascii="Times New Roman" w:hAnsi="Times New Roman" w:cs="Times New Roman"/>
                <w:bCs/>
                <w:i/>
                <w:lang w:val="ro-RO"/>
              </w:rPr>
              <w:t>acțiuni</w:t>
            </w:r>
          </w:p>
        </w:tc>
        <w:tc>
          <w:tcPr>
            <w:tcW w:w="1134" w:type="dxa"/>
            <w:vAlign w:val="center"/>
          </w:tcPr>
          <w:p w:rsidR="00565D57" w:rsidRPr="002726B6" w:rsidRDefault="00F05F61" w:rsidP="002726B6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2726B6">
              <w:rPr>
                <w:rFonts w:ascii="Times New Roman" w:hAnsi="Times New Roman" w:cs="Times New Roman"/>
                <w:bCs/>
                <w:i/>
                <w:lang w:val="ro-RO"/>
              </w:rPr>
              <w:t>v.</w:t>
            </w:r>
            <w:r w:rsidR="000B62B2" w:rsidRPr="002726B6">
              <w:rPr>
                <w:rFonts w:ascii="Times New Roman" w:hAnsi="Times New Roman" w:cs="Times New Roman"/>
                <w:bCs/>
                <w:i/>
                <w:lang w:val="ro-RO"/>
              </w:rPr>
              <w:t>nominală</w:t>
            </w:r>
          </w:p>
        </w:tc>
        <w:tc>
          <w:tcPr>
            <w:tcW w:w="2835" w:type="dxa"/>
            <w:gridSpan w:val="3"/>
            <w:vAlign w:val="center"/>
          </w:tcPr>
          <w:p w:rsidR="00565D57" w:rsidRPr="002726B6" w:rsidRDefault="00565D57" w:rsidP="007F42ED">
            <w:pPr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2726B6">
              <w:rPr>
                <w:rFonts w:ascii="Times New Roman" w:hAnsi="Times New Roman" w:cs="Times New Roman"/>
                <w:bCs/>
                <w:i/>
                <w:lang w:val="ro-RO"/>
              </w:rPr>
              <w:t>deținători de acțiuni</w:t>
            </w:r>
          </w:p>
        </w:tc>
      </w:tr>
      <w:tr w:rsidR="00565D57" w:rsidRPr="00DC3C8A" w:rsidTr="002726B6">
        <w:tblPrEx>
          <w:shd w:val="clear" w:color="auto" w:fill="auto"/>
        </w:tblPrEx>
        <w:trPr>
          <w:trHeight w:val="126"/>
        </w:trPr>
        <w:tc>
          <w:tcPr>
            <w:tcW w:w="3114" w:type="dxa"/>
            <w:gridSpan w:val="2"/>
            <w:vMerge/>
          </w:tcPr>
          <w:p w:rsidR="00565D57" w:rsidRPr="00DC3C8A" w:rsidRDefault="00565D57" w:rsidP="000311DE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:rsidR="00565D57" w:rsidRPr="002726B6" w:rsidRDefault="002726B6" w:rsidP="002726B6">
            <w:pPr>
              <w:rPr>
                <w:rFonts w:ascii="Times New Roman" w:hAnsi="Times New Roman" w:cs="Times New Roman"/>
                <w:bCs/>
                <w:i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lang w:val="ro-RO"/>
              </w:rPr>
              <w:t xml:space="preserve">34 817 </w:t>
            </w:r>
            <w:r w:rsidR="00F50723" w:rsidRPr="002726B6">
              <w:rPr>
                <w:rFonts w:ascii="Times New Roman" w:hAnsi="Times New Roman" w:cs="Times New Roman"/>
                <w:bCs/>
                <w:i/>
                <w:lang w:val="ro-RO"/>
              </w:rPr>
              <w:t>080</w:t>
            </w:r>
          </w:p>
        </w:tc>
        <w:tc>
          <w:tcPr>
            <w:tcW w:w="992" w:type="dxa"/>
            <w:gridSpan w:val="2"/>
            <w:vAlign w:val="center"/>
          </w:tcPr>
          <w:p w:rsidR="00565D57" w:rsidRPr="002726B6" w:rsidRDefault="00F50723" w:rsidP="002726B6">
            <w:pPr>
              <w:ind w:right="-44" w:hanging="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2726B6">
              <w:rPr>
                <w:rFonts w:ascii="Times New Roman" w:hAnsi="Times New Roman" w:cs="Times New Roman"/>
                <w:bCs/>
                <w:i/>
                <w:lang w:val="ro-RO"/>
              </w:rPr>
              <w:t>3</w:t>
            </w:r>
            <w:r w:rsidR="002726B6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Pr="002726B6">
              <w:rPr>
                <w:rFonts w:ascii="Times New Roman" w:hAnsi="Times New Roman" w:cs="Times New Roman"/>
                <w:bCs/>
                <w:i/>
                <w:lang w:val="ro-RO"/>
              </w:rPr>
              <w:t>481 708</w:t>
            </w:r>
          </w:p>
        </w:tc>
        <w:tc>
          <w:tcPr>
            <w:tcW w:w="1134" w:type="dxa"/>
            <w:vAlign w:val="center"/>
          </w:tcPr>
          <w:p w:rsidR="00565D57" w:rsidRPr="002726B6" w:rsidRDefault="00565D57" w:rsidP="007F42ED">
            <w:pPr>
              <w:ind w:right="-108"/>
              <w:jc w:val="center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2726B6">
              <w:rPr>
                <w:rFonts w:ascii="Times New Roman" w:hAnsi="Times New Roman" w:cs="Times New Roman"/>
                <w:bCs/>
                <w:i/>
                <w:lang w:val="ro-RO"/>
              </w:rPr>
              <w:t>10 lei</w:t>
            </w:r>
          </w:p>
        </w:tc>
        <w:tc>
          <w:tcPr>
            <w:tcW w:w="2835" w:type="dxa"/>
            <w:gridSpan w:val="3"/>
            <w:vAlign w:val="center"/>
          </w:tcPr>
          <w:p w:rsidR="00565D57" w:rsidRPr="002726B6" w:rsidRDefault="00992510" w:rsidP="002726B6">
            <w:pPr>
              <w:ind w:right="-108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2726B6">
              <w:rPr>
                <w:rFonts w:ascii="Times New Roman" w:hAnsi="Times New Roman" w:cs="Times New Roman"/>
                <w:bCs/>
                <w:i/>
                <w:lang w:val="ro-RO"/>
              </w:rPr>
              <w:t>s</w:t>
            </w:r>
            <w:r w:rsidR="00840B41" w:rsidRPr="002726B6">
              <w:rPr>
                <w:rFonts w:ascii="Times New Roman" w:hAnsi="Times New Roman" w:cs="Times New Roman"/>
                <w:bCs/>
                <w:i/>
                <w:lang w:val="ro-RO"/>
              </w:rPr>
              <w:t xml:space="preserve">tatul </w:t>
            </w:r>
            <w:r w:rsidR="008A5C17" w:rsidRPr="002726B6">
              <w:rPr>
                <w:rFonts w:ascii="Times New Roman" w:hAnsi="Times New Roman" w:cs="Times New Roman"/>
                <w:bCs/>
                <w:i/>
                <w:lang w:val="ro-RO"/>
              </w:rPr>
              <w:t>98,67</w:t>
            </w:r>
            <w:r w:rsidR="00B45911" w:rsidRPr="002726B6">
              <w:rPr>
                <w:rFonts w:ascii="Times New Roman" w:hAnsi="Times New Roman" w:cs="Times New Roman"/>
                <w:bCs/>
                <w:i/>
                <w:lang w:val="ro-RO"/>
              </w:rPr>
              <w:t>5</w:t>
            </w:r>
            <w:r w:rsidR="007F42ED" w:rsidRPr="002726B6">
              <w:rPr>
                <w:rFonts w:ascii="Times New Roman" w:hAnsi="Times New Roman" w:cs="Times New Roman"/>
                <w:bCs/>
                <w:i/>
                <w:lang w:val="ro-RO"/>
              </w:rPr>
              <w:t>%</w:t>
            </w:r>
            <w:r w:rsidR="00E65030" w:rsidRPr="002726B6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="007F42ED" w:rsidRPr="002726B6">
              <w:rPr>
                <w:rFonts w:ascii="Times New Roman" w:hAnsi="Times New Roman" w:cs="Times New Roman"/>
                <w:bCs/>
                <w:i/>
                <w:lang w:val="ro-RO"/>
              </w:rPr>
              <w:t>(3435566 acț.)</w:t>
            </w:r>
          </w:p>
          <w:p w:rsidR="00565D57" w:rsidRPr="002726B6" w:rsidRDefault="00840B41" w:rsidP="002726B6">
            <w:pPr>
              <w:ind w:right="-108"/>
              <w:rPr>
                <w:rFonts w:ascii="Times New Roman" w:hAnsi="Times New Roman" w:cs="Times New Roman"/>
                <w:bCs/>
                <w:i/>
                <w:lang w:val="ro-RO"/>
              </w:rPr>
            </w:pPr>
            <w:r w:rsidRPr="002726B6">
              <w:rPr>
                <w:rFonts w:ascii="Times New Roman" w:hAnsi="Times New Roman" w:cs="Times New Roman"/>
                <w:i/>
                <w:lang w:val="ro-RO"/>
              </w:rPr>
              <w:t xml:space="preserve">persoane fizice – </w:t>
            </w:r>
            <w:r w:rsidR="00B45911" w:rsidRPr="002726B6">
              <w:rPr>
                <w:rFonts w:ascii="Times New Roman" w:hAnsi="Times New Roman" w:cs="Times New Roman"/>
                <w:i/>
                <w:lang w:val="ro-RO"/>
              </w:rPr>
              <w:t>1,325</w:t>
            </w:r>
            <w:r w:rsidR="00E65030" w:rsidRPr="002726B6">
              <w:rPr>
                <w:rFonts w:ascii="Times New Roman" w:hAnsi="Times New Roman" w:cs="Times New Roman"/>
                <w:bCs/>
                <w:i/>
                <w:lang w:val="ro-RO"/>
              </w:rPr>
              <w:t xml:space="preserve"> </w:t>
            </w:r>
            <w:r w:rsidR="00565D57" w:rsidRPr="002726B6">
              <w:rPr>
                <w:rFonts w:ascii="Times New Roman" w:hAnsi="Times New Roman" w:cs="Times New Roman"/>
                <w:bCs/>
                <w:i/>
                <w:lang w:val="ro-RO"/>
              </w:rPr>
              <w:t>%</w:t>
            </w:r>
          </w:p>
        </w:tc>
      </w:tr>
      <w:tr w:rsidR="006C7094" w:rsidRPr="00DC3C8A" w:rsidTr="002726B6">
        <w:tblPrEx>
          <w:shd w:val="clear" w:color="auto" w:fill="auto"/>
        </w:tblPrEx>
        <w:trPr>
          <w:trHeight w:val="376"/>
        </w:trPr>
        <w:tc>
          <w:tcPr>
            <w:tcW w:w="3114" w:type="dxa"/>
            <w:gridSpan w:val="2"/>
            <w:vAlign w:val="center"/>
          </w:tcPr>
          <w:p w:rsidR="006C7094" w:rsidRPr="00DC3C8A" w:rsidRDefault="006C7094" w:rsidP="007F42E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Invetiții financiare: </w:t>
            </w:r>
          </w:p>
        </w:tc>
        <w:tc>
          <w:tcPr>
            <w:tcW w:w="6237" w:type="dxa"/>
            <w:gridSpan w:val="7"/>
            <w:vAlign w:val="center"/>
          </w:tcPr>
          <w:p w:rsidR="006C7094" w:rsidRPr="006C7094" w:rsidRDefault="006C7094" w:rsidP="006C709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213 acțiuni BC Moldindconbank SA</w:t>
            </w:r>
          </w:p>
        </w:tc>
      </w:tr>
      <w:tr w:rsidR="00671975" w:rsidRPr="00DC3C8A" w:rsidTr="002726B6">
        <w:tblPrEx>
          <w:shd w:val="clear" w:color="auto" w:fill="auto"/>
        </w:tblPrEx>
        <w:trPr>
          <w:trHeight w:val="376"/>
        </w:trPr>
        <w:tc>
          <w:tcPr>
            <w:tcW w:w="3114" w:type="dxa"/>
            <w:gridSpan w:val="2"/>
            <w:vAlign w:val="center"/>
          </w:tcPr>
          <w:p w:rsidR="00671975" w:rsidRPr="00DC3C8A" w:rsidRDefault="00F16389" w:rsidP="007F42E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District</w:t>
            </w:r>
            <w:r w:rsidR="00671975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37" w:type="dxa"/>
            <w:gridSpan w:val="7"/>
            <w:vAlign w:val="center"/>
          </w:tcPr>
          <w:p w:rsidR="00671975" w:rsidRPr="00DC3C8A" w:rsidRDefault="00840B41" w:rsidP="007F42ED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Strășeni</w:t>
            </w:r>
            <w:r w:rsidR="00F16389"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r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  </w:t>
            </w:r>
            <w:r w:rsidR="00F16389"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   2) </w:t>
            </w:r>
            <w:r w:rsidR="00E65030"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Ungheni </w:t>
            </w:r>
            <w:r w:rsidR="00202BC5"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 </w:t>
            </w:r>
            <w:r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    </w:t>
            </w:r>
            <w:r w:rsidR="00F16389"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3</w:t>
            </w:r>
            <w:r w:rsidR="00AF0004"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) </w:t>
            </w:r>
            <w:r w:rsidR="00E65030"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Călărași</w:t>
            </w:r>
            <w:r w:rsidR="00077467" w:rsidRPr="00DC3C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</w:tc>
      </w:tr>
      <w:tr w:rsidR="00B31EB7" w:rsidRPr="00DC3C8A" w:rsidTr="002726B6">
        <w:tblPrEx>
          <w:shd w:val="clear" w:color="auto" w:fill="auto"/>
        </w:tblPrEx>
        <w:trPr>
          <w:trHeight w:val="393"/>
        </w:trPr>
        <w:tc>
          <w:tcPr>
            <w:tcW w:w="3114" w:type="dxa"/>
            <w:gridSpan w:val="2"/>
            <w:vAlign w:val="center"/>
          </w:tcPr>
          <w:p w:rsidR="00B31EB7" w:rsidRPr="00DC3C8A" w:rsidRDefault="009C75C9" w:rsidP="009C75C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s</w:t>
            </w:r>
            <w:r w:rsidR="00F16389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uprafaţa </w:t>
            </w:r>
            <w:r w:rsidR="009622B8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bunurilor imobile</w:t>
            </w:r>
            <w:r w:rsidR="00B31EB7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37" w:type="dxa"/>
            <w:gridSpan w:val="7"/>
            <w:vAlign w:val="center"/>
          </w:tcPr>
          <w:p w:rsidR="00B31EB7" w:rsidRPr="00DC3C8A" w:rsidRDefault="000F25ED" w:rsidP="007F42ED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6 237,29</w:t>
            </w:r>
            <w:r w:rsidR="00F16389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840B41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m.p.</w:t>
            </w:r>
          </w:p>
        </w:tc>
      </w:tr>
      <w:tr w:rsidR="00B31EB7" w:rsidRPr="00DC3C8A" w:rsidTr="002726B6">
        <w:tblPrEx>
          <w:shd w:val="clear" w:color="auto" w:fill="auto"/>
        </w:tblPrEx>
        <w:trPr>
          <w:trHeight w:val="384"/>
        </w:trPr>
        <w:tc>
          <w:tcPr>
            <w:tcW w:w="3114" w:type="dxa"/>
            <w:gridSpan w:val="2"/>
            <w:vAlign w:val="center"/>
          </w:tcPr>
          <w:p w:rsidR="00B31EB7" w:rsidRPr="00DC3C8A" w:rsidRDefault="00676448" w:rsidP="0067644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t</w:t>
            </w:r>
            <w:r w:rsidR="00B31EB7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 aferent:</w:t>
            </w:r>
          </w:p>
        </w:tc>
        <w:tc>
          <w:tcPr>
            <w:tcW w:w="6237" w:type="dxa"/>
            <w:gridSpan w:val="7"/>
            <w:vAlign w:val="center"/>
          </w:tcPr>
          <w:p w:rsidR="00B31EB7" w:rsidRPr="00DC3C8A" w:rsidRDefault="00F16389" w:rsidP="007F42ED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4,</w:t>
            </w:r>
            <w:r w:rsidR="000F25ED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9555</w:t>
            </w: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ha</w:t>
            </w:r>
          </w:p>
        </w:tc>
      </w:tr>
      <w:tr w:rsidR="00B31EB7" w:rsidRPr="00DC3C8A" w:rsidTr="002726B6">
        <w:tblPrEx>
          <w:shd w:val="clear" w:color="auto" w:fill="auto"/>
        </w:tblPrEx>
        <w:trPr>
          <w:trHeight w:val="387"/>
        </w:trPr>
        <w:tc>
          <w:tcPr>
            <w:tcW w:w="3114" w:type="dxa"/>
            <w:gridSpan w:val="2"/>
            <w:vAlign w:val="center"/>
          </w:tcPr>
          <w:p w:rsidR="00B31EB7" w:rsidRPr="00DC3C8A" w:rsidRDefault="00B31EB7" w:rsidP="002726B6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Numărul </w:t>
            </w:r>
            <w:r w:rsidR="00F16389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mediu </w:t>
            </w:r>
            <w:r w:rsidR="00D65C1E"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</w:p>
        </w:tc>
        <w:tc>
          <w:tcPr>
            <w:tcW w:w="6237" w:type="dxa"/>
            <w:gridSpan w:val="7"/>
            <w:tcBorders>
              <w:right w:val="single" w:sz="4" w:space="0" w:color="auto"/>
            </w:tcBorders>
            <w:vAlign w:val="center"/>
          </w:tcPr>
          <w:p w:rsidR="00B31EB7" w:rsidRPr="00DC3C8A" w:rsidRDefault="005C296E" w:rsidP="007F42ED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196</w:t>
            </w:r>
            <w:r w:rsidR="00F16389"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persoane</w:t>
            </w:r>
          </w:p>
        </w:tc>
      </w:tr>
      <w:tr w:rsidR="00802462" w:rsidRPr="00DC3C8A" w:rsidTr="00802462">
        <w:tblPrEx>
          <w:shd w:val="clear" w:color="auto" w:fill="auto"/>
        </w:tblPrEx>
        <w:trPr>
          <w:trHeight w:val="387"/>
        </w:trPr>
        <w:tc>
          <w:tcPr>
            <w:tcW w:w="9351" w:type="dxa"/>
            <w:gridSpan w:val="9"/>
            <w:tcBorders>
              <w:left w:val="nil"/>
              <w:right w:val="nil"/>
            </w:tcBorders>
            <w:vAlign w:val="center"/>
          </w:tcPr>
          <w:p w:rsidR="00802462" w:rsidRPr="00DC3C8A" w:rsidRDefault="00802462" w:rsidP="00802462">
            <w:pPr>
              <w:pStyle w:val="ListParagrap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0E7A1A" w:rsidRPr="00DC3C8A" w:rsidTr="00624EDD">
        <w:tblPrEx>
          <w:shd w:val="clear" w:color="auto" w:fill="auto"/>
        </w:tblPrEx>
        <w:trPr>
          <w:trHeight w:val="229"/>
        </w:trPr>
        <w:tc>
          <w:tcPr>
            <w:tcW w:w="9351" w:type="dxa"/>
            <w:gridSpan w:val="9"/>
            <w:shd w:val="clear" w:color="auto" w:fill="404040" w:themeFill="text1" w:themeFillTint="BF"/>
          </w:tcPr>
          <w:p w:rsidR="000E7A1A" w:rsidRPr="00DC3C8A" w:rsidRDefault="000E7A1A" w:rsidP="00DC3C8A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C3C8A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</w:t>
            </w:r>
            <w:r w:rsidR="000B62B2" w:rsidRPr="00DC3C8A">
              <w:rPr>
                <w:rFonts w:ascii="Times New Roman" w:hAnsi="Times New Roman"/>
                <w:i/>
                <w:color w:val="FFFFFF"/>
                <w:sz w:val="24"/>
                <w:szCs w:val="24"/>
                <w:lang w:val="ro-RO"/>
              </w:rPr>
              <w:t xml:space="preserve">(conform situațiilor financiare)    </w:t>
            </w:r>
            <w:r w:rsidR="00B264DD" w:rsidRPr="00DC3C8A">
              <w:rPr>
                <w:rFonts w:ascii="Times New Roman" w:hAnsi="Times New Roman"/>
                <w:i/>
                <w:color w:val="FFFFFF"/>
                <w:sz w:val="24"/>
                <w:szCs w:val="24"/>
                <w:lang w:val="ro-RO"/>
              </w:rPr>
              <w:t xml:space="preserve"> </w:t>
            </w:r>
            <w:r w:rsidR="00DC3C8A">
              <w:rPr>
                <w:rFonts w:ascii="Times New Roman" w:hAnsi="Times New Roman"/>
                <w:i/>
                <w:color w:val="FFFFFF"/>
                <w:sz w:val="24"/>
                <w:szCs w:val="24"/>
                <w:lang w:val="ro-RO"/>
              </w:rPr>
              <w:t xml:space="preserve">         </w:t>
            </w:r>
            <w:r w:rsidR="005C296E" w:rsidRPr="00DC3C8A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</w:t>
            </w:r>
            <w:r w:rsidRPr="00DC3C8A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lei                                                                                         </w:t>
            </w:r>
          </w:p>
        </w:tc>
      </w:tr>
      <w:tr w:rsidR="00D75589" w:rsidRPr="00DC3C8A" w:rsidTr="00D75589">
        <w:tblPrEx>
          <w:shd w:val="clear" w:color="auto" w:fill="auto"/>
        </w:tblPrEx>
        <w:trPr>
          <w:trHeight w:val="614"/>
        </w:trPr>
        <w:tc>
          <w:tcPr>
            <w:tcW w:w="2830" w:type="dxa"/>
          </w:tcPr>
          <w:p w:rsidR="00D75589" w:rsidRPr="00DC3C8A" w:rsidRDefault="00D75589" w:rsidP="00D755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D75589" w:rsidRPr="00DC3C8A" w:rsidRDefault="00D75589" w:rsidP="00D75589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="00D31BD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75589" w:rsidRPr="00DC3C8A" w:rsidRDefault="00D75589" w:rsidP="00D31BD3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D75589" w:rsidRPr="00DC3C8A" w:rsidRDefault="00D75589" w:rsidP="00D75589">
            <w:pPr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75589" w:rsidRDefault="0005293A" w:rsidP="00D75589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34 157 630</w:t>
            </w:r>
          </w:p>
          <w:p w:rsidR="00D75589" w:rsidRPr="00D31BD3" w:rsidRDefault="00D75589" w:rsidP="00D31BD3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33 812 120</w:t>
            </w:r>
          </w:p>
        </w:tc>
        <w:tc>
          <w:tcPr>
            <w:tcW w:w="28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589" w:rsidRPr="00DC3C8A" w:rsidRDefault="00D75589" w:rsidP="00D7558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D31BD3" w:rsidRPr="00DC3C8A" w:rsidRDefault="00D31BD3" w:rsidP="00D31BD3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75589" w:rsidRPr="00D31BD3" w:rsidRDefault="00D31BD3" w:rsidP="00D31BD3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D75589" w:rsidRPr="00DC3C8A" w:rsidRDefault="00D75589" w:rsidP="00D75589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75589" w:rsidRDefault="0005293A" w:rsidP="00D75589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24 220 190</w:t>
            </w:r>
          </w:p>
          <w:p w:rsidR="00D75589" w:rsidRPr="00DC3C8A" w:rsidRDefault="00D75589" w:rsidP="00D31BD3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23 947 620</w:t>
            </w:r>
          </w:p>
        </w:tc>
      </w:tr>
      <w:tr w:rsidR="00D75589" w:rsidRPr="00DC3C8A" w:rsidTr="00D75589">
        <w:tblPrEx>
          <w:shd w:val="clear" w:color="auto" w:fill="auto"/>
        </w:tblPrEx>
        <w:trPr>
          <w:trHeight w:val="626"/>
        </w:trPr>
        <w:tc>
          <w:tcPr>
            <w:tcW w:w="2830" w:type="dxa"/>
          </w:tcPr>
          <w:p w:rsidR="00D75589" w:rsidRPr="00DC3C8A" w:rsidRDefault="00D75589" w:rsidP="00D7558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D31BD3" w:rsidRPr="00DC3C8A" w:rsidRDefault="00D31BD3" w:rsidP="00D31BD3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75589" w:rsidRPr="00DC3C8A" w:rsidRDefault="00D31BD3" w:rsidP="00D31BD3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D75589" w:rsidRPr="00DC3C8A" w:rsidRDefault="00D75589" w:rsidP="00D75589">
            <w:pPr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75589" w:rsidRDefault="0005293A" w:rsidP="00D75589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90 918 310</w:t>
            </w:r>
          </w:p>
          <w:p w:rsidR="00D75589" w:rsidRPr="00DC3C8A" w:rsidRDefault="00D75589" w:rsidP="00D31BD3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121 350 790</w:t>
            </w:r>
          </w:p>
        </w:tc>
        <w:tc>
          <w:tcPr>
            <w:tcW w:w="28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589" w:rsidRPr="00DC3C8A" w:rsidRDefault="00D75589" w:rsidP="00D75589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D31BD3" w:rsidRPr="00DC3C8A" w:rsidRDefault="00D31BD3" w:rsidP="00D31BD3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75589" w:rsidRPr="00DC3C8A" w:rsidRDefault="00D31BD3" w:rsidP="00D31BD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D75589" w:rsidRPr="00DC3C8A" w:rsidRDefault="00D75589" w:rsidP="00D75589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75589" w:rsidRDefault="00C35E75" w:rsidP="00D75589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  <w:p w:rsidR="00D75589" w:rsidRPr="00DC3C8A" w:rsidRDefault="00D75589" w:rsidP="00D31BD3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</w:tc>
      </w:tr>
      <w:tr w:rsidR="00D75589" w:rsidRPr="00DC3C8A" w:rsidTr="00D75589">
        <w:tblPrEx>
          <w:shd w:val="clear" w:color="auto" w:fill="auto"/>
        </w:tblPrEx>
        <w:trPr>
          <w:trHeight w:val="626"/>
        </w:trPr>
        <w:tc>
          <w:tcPr>
            <w:tcW w:w="2830" w:type="dxa"/>
          </w:tcPr>
          <w:p w:rsidR="00D75589" w:rsidRPr="00DC3C8A" w:rsidRDefault="00D75589" w:rsidP="00D75589">
            <w:pPr>
              <w:ind w:right="-4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D31BD3" w:rsidRPr="00DC3C8A" w:rsidRDefault="00D31BD3" w:rsidP="00D31BD3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75589" w:rsidRPr="00DC3C8A" w:rsidRDefault="00D31BD3" w:rsidP="00D31BD3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D75589" w:rsidRPr="00DC3C8A" w:rsidRDefault="00D75589" w:rsidP="00D75589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75589" w:rsidRDefault="0005293A" w:rsidP="00D75589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343 170</w:t>
            </w:r>
          </w:p>
          <w:p w:rsidR="00D75589" w:rsidRPr="00DC3C8A" w:rsidRDefault="00D75589" w:rsidP="00D31BD3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48 620</w:t>
            </w:r>
          </w:p>
        </w:tc>
        <w:tc>
          <w:tcPr>
            <w:tcW w:w="28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589" w:rsidRPr="00DC3C8A" w:rsidRDefault="00D75589" w:rsidP="00D75589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D31BD3" w:rsidRPr="00DC3C8A" w:rsidRDefault="00D31BD3" w:rsidP="00D31BD3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75589" w:rsidRPr="00DC3C8A" w:rsidRDefault="00D31BD3" w:rsidP="00D31BD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D75589" w:rsidRPr="00DC3C8A" w:rsidRDefault="00D75589" w:rsidP="00D75589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75589" w:rsidRDefault="0005293A" w:rsidP="00D75589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11 946 490</w:t>
            </w:r>
          </w:p>
          <w:p w:rsidR="00D75589" w:rsidRPr="00DC3C8A" w:rsidRDefault="00D75589" w:rsidP="00D31BD3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14 699 950</w:t>
            </w:r>
          </w:p>
        </w:tc>
      </w:tr>
      <w:tr w:rsidR="00D75589" w:rsidRPr="00DC3C8A" w:rsidTr="00D75589">
        <w:tblPrEx>
          <w:shd w:val="clear" w:color="auto" w:fill="auto"/>
        </w:tblPrEx>
        <w:trPr>
          <w:trHeight w:val="626"/>
        </w:trPr>
        <w:tc>
          <w:tcPr>
            <w:tcW w:w="2830" w:type="dxa"/>
          </w:tcPr>
          <w:p w:rsidR="00D75589" w:rsidRPr="00DC3C8A" w:rsidRDefault="00D75589" w:rsidP="00D755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D31BD3" w:rsidRPr="00DC3C8A" w:rsidRDefault="00D31BD3" w:rsidP="00D31BD3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75589" w:rsidRPr="00DC3C8A" w:rsidRDefault="00D31BD3" w:rsidP="00D31BD3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60" w:type="dxa"/>
            <w:gridSpan w:val="3"/>
            <w:tcBorders>
              <w:right w:val="single" w:sz="4" w:space="0" w:color="auto"/>
            </w:tcBorders>
            <w:vAlign w:val="center"/>
          </w:tcPr>
          <w:p w:rsidR="00D75589" w:rsidRPr="00DC3C8A" w:rsidRDefault="00D75589" w:rsidP="00D75589">
            <w:pPr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D75589" w:rsidRDefault="0005293A" w:rsidP="00D75589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21 883 930</w:t>
            </w:r>
          </w:p>
          <w:p w:rsidR="00D75589" w:rsidRPr="00DC3C8A" w:rsidRDefault="00D75589" w:rsidP="00D31BD3">
            <w:pPr>
              <w:pStyle w:val="ListParagraph"/>
              <w:tabs>
                <w:tab w:val="left" w:pos="0"/>
              </w:tabs>
              <w:ind w:left="-29" w:right="192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24 564 450</w:t>
            </w:r>
          </w:p>
        </w:tc>
        <w:tc>
          <w:tcPr>
            <w:tcW w:w="28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589" w:rsidRPr="00DC3C8A" w:rsidRDefault="00D75589" w:rsidP="00D75589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D31BD3" w:rsidRPr="00DC3C8A" w:rsidRDefault="00D31BD3" w:rsidP="00D31BD3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.2019</w:t>
            </w:r>
          </w:p>
          <w:p w:rsidR="00D75589" w:rsidRPr="00DC3C8A" w:rsidRDefault="00D31BD3" w:rsidP="00D31BD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D75589" w:rsidRPr="00DC3C8A" w:rsidRDefault="00D75589" w:rsidP="00D75589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05293A" w:rsidRDefault="0005293A" w:rsidP="0005293A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11 946 490</w:t>
            </w:r>
          </w:p>
          <w:p w:rsidR="00D75589" w:rsidRPr="00DC3C8A" w:rsidRDefault="0005293A" w:rsidP="0005293A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14 699 950</w:t>
            </w:r>
          </w:p>
        </w:tc>
      </w:tr>
      <w:tr w:rsidR="00802462" w:rsidRPr="00DC3C8A" w:rsidTr="00802462">
        <w:tblPrEx>
          <w:shd w:val="clear" w:color="auto" w:fill="auto"/>
        </w:tblPrEx>
        <w:trPr>
          <w:trHeight w:val="205"/>
        </w:trPr>
        <w:tc>
          <w:tcPr>
            <w:tcW w:w="9351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</w:tcPr>
          <w:p w:rsidR="00802462" w:rsidRPr="00DC3C8A" w:rsidRDefault="00802462" w:rsidP="000311DE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B31EB7" w:rsidRPr="00DC3C8A" w:rsidTr="00624EDD">
        <w:tblPrEx>
          <w:shd w:val="clear" w:color="auto" w:fill="auto"/>
        </w:tblPrEx>
        <w:trPr>
          <w:trHeight w:val="205"/>
        </w:trPr>
        <w:tc>
          <w:tcPr>
            <w:tcW w:w="9351" w:type="dxa"/>
            <w:gridSpan w:val="9"/>
            <w:shd w:val="clear" w:color="auto" w:fill="404040" w:themeFill="text1" w:themeFillTint="BF"/>
          </w:tcPr>
          <w:p w:rsidR="00B31EB7" w:rsidRPr="00DC3C8A" w:rsidRDefault="00B31EB7" w:rsidP="000311DE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C3C8A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E4650B" w:rsidRPr="00DC3C8A" w:rsidTr="00802462">
        <w:tblPrEx>
          <w:shd w:val="clear" w:color="auto" w:fill="auto"/>
        </w:tblPrEx>
        <w:trPr>
          <w:trHeight w:val="253"/>
        </w:trPr>
        <w:tc>
          <w:tcPr>
            <w:tcW w:w="658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</w:tcPr>
          <w:p w:rsidR="00E4650B" w:rsidRPr="00DC3C8A" w:rsidRDefault="00E4650B" w:rsidP="0063739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Restanţe faţă de bugetul public naţional, la data de</w:t>
            </w:r>
            <w:r w:rsidR="009D75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373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763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E4650B" w:rsidRPr="00DC3C8A" w:rsidRDefault="00E4650B" w:rsidP="00367449">
            <w:pPr>
              <w:pStyle w:val="ListParagraph"/>
              <w:numPr>
                <w:ilvl w:val="0"/>
                <w:numId w:val="28"/>
              </w:numPr>
              <w:ind w:hanging="621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0 lei</w:t>
            </w:r>
          </w:p>
        </w:tc>
      </w:tr>
      <w:tr w:rsidR="00E4650B" w:rsidRPr="00DC3C8A" w:rsidTr="00802462">
        <w:tblPrEx>
          <w:shd w:val="clear" w:color="auto" w:fill="auto"/>
        </w:tblPrEx>
        <w:trPr>
          <w:trHeight w:val="253"/>
        </w:trPr>
        <w:tc>
          <w:tcPr>
            <w:tcW w:w="658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</w:tcPr>
          <w:p w:rsidR="00E4650B" w:rsidRPr="00DC3C8A" w:rsidRDefault="00E4650B" w:rsidP="005B76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Salariul mediu lunar al unui angajat:</w:t>
            </w:r>
          </w:p>
        </w:tc>
        <w:tc>
          <w:tcPr>
            <w:tcW w:w="2763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E4650B" w:rsidRPr="00DC3C8A" w:rsidRDefault="00E4650B" w:rsidP="0067250B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="0067250B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7 970</w:t>
            </w:r>
            <w:r w:rsidRPr="00DC3C8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lei</w:t>
            </w:r>
          </w:p>
        </w:tc>
      </w:tr>
      <w:tr w:rsidR="00E4650B" w:rsidRPr="00DC3C8A" w:rsidTr="00802462">
        <w:tblPrEx>
          <w:shd w:val="clear" w:color="auto" w:fill="auto"/>
        </w:tblPrEx>
        <w:trPr>
          <w:trHeight w:val="179"/>
        </w:trPr>
        <w:tc>
          <w:tcPr>
            <w:tcW w:w="658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</w:tcPr>
          <w:p w:rsidR="00E4650B" w:rsidRPr="00DC3C8A" w:rsidRDefault="00E4650B" w:rsidP="007B61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Patrimoniu pus în gaj, </w:t>
            </w:r>
            <w:r w:rsidR="007B61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aflat sub sechestru</w:t>
            </w:r>
            <w:r w:rsidR="006373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la data 01.03.2021</w:t>
            </w:r>
            <w:r w:rsidR="007B61E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763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E4650B" w:rsidRPr="00DC3C8A" w:rsidRDefault="00E4650B" w:rsidP="005C296E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DC3C8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Nu este </w:t>
            </w:r>
          </w:p>
        </w:tc>
      </w:tr>
      <w:tr w:rsidR="0052510F" w:rsidRPr="00DC3C8A" w:rsidTr="00802462">
        <w:tblPrEx>
          <w:shd w:val="clear" w:color="auto" w:fill="auto"/>
        </w:tblPrEx>
        <w:trPr>
          <w:trHeight w:val="179"/>
        </w:trPr>
        <w:tc>
          <w:tcPr>
            <w:tcW w:w="658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</w:tcPr>
          <w:p w:rsidR="0052510F" w:rsidRPr="00DC3C8A" w:rsidRDefault="0052510F" w:rsidP="006830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Primit în locațiune: </w:t>
            </w:r>
          </w:p>
        </w:tc>
        <w:tc>
          <w:tcPr>
            <w:tcW w:w="2763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2510F" w:rsidRPr="00DC3C8A" w:rsidRDefault="0052510F" w:rsidP="005C296E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116,41 m.p.</w:t>
            </w:r>
          </w:p>
        </w:tc>
      </w:tr>
      <w:tr w:rsidR="007B61E7" w:rsidRPr="00DC3C8A" w:rsidTr="00802462">
        <w:tblPrEx>
          <w:shd w:val="clear" w:color="auto" w:fill="auto"/>
        </w:tblPrEx>
        <w:trPr>
          <w:trHeight w:val="179"/>
        </w:trPr>
        <w:tc>
          <w:tcPr>
            <w:tcW w:w="9351" w:type="dxa"/>
            <w:gridSpan w:val="9"/>
            <w:shd w:val="clear" w:color="auto" w:fill="FFFFFF" w:themeFill="background1"/>
          </w:tcPr>
          <w:p w:rsidR="007B61E7" w:rsidRPr="00802462" w:rsidRDefault="007B61E7" w:rsidP="0080246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8024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Litigii: ca reclamant și pârât, datorii, prejudiciu material, litigiu de muncă s.a.</w:t>
            </w:r>
          </w:p>
        </w:tc>
      </w:tr>
    </w:tbl>
    <w:p w:rsidR="00E4650B" w:rsidRDefault="00E4650B" w:rsidP="00797372">
      <w:pPr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802462" w:rsidRDefault="00802462" w:rsidP="00797372">
      <w:pPr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E4650B" w:rsidRPr="00DC3C8A" w:rsidRDefault="00E4650B" w:rsidP="00797372">
      <w:pPr>
        <w:rPr>
          <w:rFonts w:ascii="Times New Roman" w:hAnsi="Times New Roman" w:cs="Times New Roman"/>
          <w:i/>
          <w:sz w:val="24"/>
          <w:szCs w:val="24"/>
          <w:lang w:val="ro-RO"/>
        </w:rPr>
      </w:pPr>
    </w:p>
    <w:tbl>
      <w:tblPr>
        <w:tblStyle w:val="TableGrid"/>
        <w:tblW w:w="9351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71"/>
        <w:gridCol w:w="1434"/>
        <w:gridCol w:w="1843"/>
        <w:gridCol w:w="1417"/>
        <w:gridCol w:w="3686"/>
      </w:tblGrid>
      <w:tr w:rsidR="003D6EC7" w:rsidRPr="003D6EC7" w:rsidTr="003D6EC7">
        <w:trPr>
          <w:trHeight w:val="205"/>
        </w:trPr>
        <w:tc>
          <w:tcPr>
            <w:tcW w:w="9351" w:type="dxa"/>
            <w:gridSpan w:val="5"/>
            <w:shd w:val="clear" w:color="auto" w:fill="262626" w:themeFill="text1" w:themeFillTint="D9"/>
            <w:vAlign w:val="center"/>
          </w:tcPr>
          <w:p w:rsidR="006D510E" w:rsidRPr="003D6EC7" w:rsidRDefault="006D510E" w:rsidP="00AA4E46">
            <w:pPr>
              <w:jc w:val="right"/>
              <w:rPr>
                <w:rFonts w:ascii="Times New Roman" w:hAnsi="Times New Roman" w:cs="Times New Roman"/>
                <w:b/>
                <w:caps/>
                <w:color w:val="FFFFFF" w:themeColor="background1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6EC7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Conform extrasului din registrul bunurilor imobile</w:t>
            </w:r>
            <w:r w:rsidRPr="003D6EC7">
              <w:rPr>
                <w:rFonts w:ascii="Times New Roman" w:hAnsi="Times New Roman" w:cs="Times New Roman"/>
                <w:b/>
                <w:caps/>
                <w:color w:val="FFFFFF" w:themeColor="background1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</w:p>
        </w:tc>
      </w:tr>
      <w:tr w:rsidR="006D510E" w:rsidRPr="00DC3C8A" w:rsidTr="003D6EC7">
        <w:trPr>
          <w:trHeight w:val="347"/>
        </w:trPr>
        <w:tc>
          <w:tcPr>
            <w:tcW w:w="5665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D510E" w:rsidRPr="00E4650B" w:rsidRDefault="006D510E" w:rsidP="003D6EC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Bunuri  imobile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D510E" w:rsidRPr="00E4650B" w:rsidRDefault="006D510E" w:rsidP="003D6EC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Teren aferent  (ha)</w:t>
            </w:r>
          </w:p>
        </w:tc>
      </w:tr>
      <w:tr w:rsidR="006D510E" w:rsidRPr="00DC3C8A" w:rsidTr="003D6EC7">
        <w:trPr>
          <w:trHeight w:val="178"/>
        </w:trPr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District</w:t>
            </w:r>
          </w:p>
        </w:tc>
        <w:tc>
          <w:tcPr>
            <w:tcW w:w="14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Adresa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Număr cadastral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Suprafața (m.p.)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D510E" w:rsidRPr="00E4650B" w:rsidRDefault="003D5FA3" w:rsidP="003D5F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Proprietar; grevări, </w:t>
            </w:r>
            <w:r w:rsidR="006D510E"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interdicții</w:t>
            </w:r>
          </w:p>
        </w:tc>
      </w:tr>
      <w:tr w:rsidR="006D510E" w:rsidRPr="00DC3C8A" w:rsidTr="003D6EC7">
        <w:trPr>
          <w:trHeight w:val="339"/>
        </w:trPr>
        <w:tc>
          <w:tcPr>
            <w:tcW w:w="97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Strășeni</w:t>
            </w:r>
          </w:p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mun.Strașeni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8001104.025.01-06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2217,4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838A7" w:rsidRDefault="006D510E" w:rsidP="001838A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1,2453   </w:t>
            </w:r>
          </w:p>
          <w:p w:rsidR="001838A7" w:rsidRDefault="001838A7" w:rsidP="001838A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</w:t>
            </w:r>
            <w:r w:rsidR="003D6EC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3D6EC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APL;  </w:t>
            </w:r>
          </w:p>
          <w:p w:rsidR="006D510E" w:rsidRPr="003D6EC7" w:rsidRDefault="001838A7" w:rsidP="001838A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Contract de </w:t>
            </w:r>
            <w:r w:rsidR="006D510E" w:rsidRPr="003D6EC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arendă 14.04.2006-14.04.2021</w:t>
            </w:r>
          </w:p>
        </w:tc>
      </w:tr>
      <w:tr w:rsidR="006D510E" w:rsidRPr="00DC3C8A" w:rsidTr="003D6EC7">
        <w:trPr>
          <w:trHeight w:val="247"/>
        </w:trPr>
        <w:tc>
          <w:tcPr>
            <w:tcW w:w="971" w:type="dxa"/>
            <w:vMerge/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mun.Strașeni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80011040.026</w:t>
            </w:r>
          </w:p>
          <w:p w:rsidR="006D510E" w:rsidRPr="00E4650B" w:rsidRDefault="006D510E" w:rsidP="00AA4E46">
            <w:pPr>
              <w:ind w:right="-108" w:hanging="32"/>
              <w:rPr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(rampă de cale ferată)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0,0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0,6671  </w:t>
            </w:r>
          </w:p>
          <w:p w:rsidR="001838A7" w:rsidRDefault="001838A7" w:rsidP="001838A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- APL;  </w:t>
            </w:r>
          </w:p>
          <w:p w:rsidR="006D510E" w:rsidRPr="00E4650B" w:rsidRDefault="001838A7" w:rsidP="001838A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Contract de </w:t>
            </w:r>
            <w:r w:rsidRPr="003D6EC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arendă 14.04.2006-14.04.2021</w:t>
            </w:r>
          </w:p>
        </w:tc>
      </w:tr>
      <w:tr w:rsidR="006D510E" w:rsidRPr="00DC3C8A" w:rsidTr="003D6EC7">
        <w:trPr>
          <w:trHeight w:val="420"/>
        </w:trPr>
        <w:tc>
          <w:tcPr>
            <w:tcW w:w="971" w:type="dxa"/>
            <w:vMerge w:val="restart"/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Ungheni</w:t>
            </w:r>
          </w:p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or.Ungheni,</w:t>
            </w:r>
          </w:p>
          <w:p w:rsidR="006D510E" w:rsidRPr="00E4650B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str.Industrială 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C4F" w:rsidRDefault="006D510E" w:rsidP="00AA4E46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9201105.013.</w:t>
            </w:r>
          </w:p>
          <w:p w:rsidR="008B5C4F" w:rsidRPr="0015187D" w:rsidRDefault="008B5C4F" w:rsidP="00AA4E46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5187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.01 (47,79%din 1416,7)</w:t>
            </w:r>
          </w:p>
          <w:p w:rsidR="008B5C4F" w:rsidRPr="0015187D" w:rsidRDefault="008B5C4F" w:rsidP="00AA4E46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5187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.02 (43,56% din 2090,56)</w:t>
            </w:r>
          </w:p>
          <w:p w:rsidR="006D510E" w:rsidRPr="00E4650B" w:rsidRDefault="008B5C4F" w:rsidP="008B5C4F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15187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  <w:r w:rsidR="006D510E" w:rsidRPr="0015187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04</w:t>
            </w:r>
            <w:r w:rsidRPr="0015187D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(50% din 474,2)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3D6EC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1824,79</w:t>
            </w:r>
            <w:r w:rsidR="008B5C4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="008B5C4F" w:rsidRPr="008B5C4F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(677,04+910,65+237,1)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0,6854</w:t>
            </w:r>
            <w:r w:rsidR="00EC0C6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(42% din 1,632 ha)</w:t>
            </w:r>
          </w:p>
          <w:p w:rsidR="00EC0C6B" w:rsidRDefault="00EC0C6B" w:rsidP="00EC0C6B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- APL;  </w:t>
            </w:r>
          </w:p>
          <w:p w:rsidR="006D510E" w:rsidRPr="00E4650B" w:rsidRDefault="00EC0C6B" w:rsidP="00EC0C6B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Contract de </w:t>
            </w:r>
            <w:r w:rsidRPr="003D6EC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arendă </w:t>
            </w:r>
            <w:r w:rsidR="003D6EC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25.05.2017-2027</w:t>
            </w:r>
          </w:p>
        </w:tc>
      </w:tr>
      <w:tr w:rsidR="006D510E" w:rsidRPr="00DC3C8A" w:rsidTr="003D6EC7">
        <w:trPr>
          <w:trHeight w:val="420"/>
        </w:trPr>
        <w:tc>
          <w:tcPr>
            <w:tcW w:w="971" w:type="dxa"/>
            <w:vMerge/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r-nul Ungheni, com.Mănoilești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9247110.315.01</w:t>
            </w:r>
          </w:p>
          <w:p w:rsidR="006D510E" w:rsidRPr="00E4650B" w:rsidRDefault="006D510E" w:rsidP="00AA4E46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(uzina de beton asfaltic)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192,5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6EC7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1,2532</w:t>
            </w:r>
          </w:p>
          <w:p w:rsidR="006D510E" w:rsidRPr="00E4650B" w:rsidRDefault="00A9194B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- </w:t>
            </w:r>
            <w:r w:rsidR="006D510E"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SA Drumuri Strășeni</w:t>
            </w:r>
          </w:p>
        </w:tc>
      </w:tr>
      <w:tr w:rsidR="006D510E" w:rsidRPr="00DC3C8A" w:rsidTr="003D6EC7">
        <w:trPr>
          <w:trHeight w:val="210"/>
        </w:trPr>
        <w:tc>
          <w:tcPr>
            <w:tcW w:w="971" w:type="dxa"/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Călărași</w:t>
            </w:r>
          </w:p>
        </w:tc>
        <w:tc>
          <w:tcPr>
            <w:tcW w:w="1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or.Călărași,</w:t>
            </w:r>
          </w:p>
          <w:p w:rsidR="006D510E" w:rsidRPr="00E4650B" w:rsidRDefault="006D510E" w:rsidP="00AA4E4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str.V.Alexandri 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ind w:right="-108" w:hanging="32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2544206.103.01-08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2002,6</w:t>
            </w:r>
          </w:p>
          <w:p w:rsidR="006D510E" w:rsidRPr="00E4650B" w:rsidRDefault="006D510E" w:rsidP="00AA4E4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6EC7" w:rsidRDefault="006D510E" w:rsidP="003D6EC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1,1045</w:t>
            </w:r>
          </w:p>
          <w:p w:rsidR="001838A7" w:rsidRDefault="001838A7" w:rsidP="001838A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Proprietar - APL;  </w:t>
            </w:r>
          </w:p>
          <w:p w:rsidR="006D510E" w:rsidRPr="00E4650B" w:rsidRDefault="001838A7" w:rsidP="001838A7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Contract de </w:t>
            </w:r>
            <w:r w:rsidRPr="003D6EC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arendă</w:t>
            </w:r>
            <w:r w:rsidR="003D6EC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nr.17 din 01.10.2018</w:t>
            </w:r>
          </w:p>
        </w:tc>
      </w:tr>
      <w:tr w:rsidR="006D510E" w:rsidRPr="00DC3C8A" w:rsidTr="003D6EC7">
        <w:trPr>
          <w:trHeight w:val="277"/>
        </w:trPr>
        <w:tc>
          <w:tcPr>
            <w:tcW w:w="4248" w:type="dxa"/>
            <w:gridSpan w:val="3"/>
            <w:shd w:val="clear" w:color="auto" w:fill="DBE5F1" w:themeFill="accent1" w:themeFillTint="33"/>
            <w:vAlign w:val="center"/>
          </w:tcPr>
          <w:p w:rsidR="006D510E" w:rsidRPr="00E4650B" w:rsidRDefault="006D510E" w:rsidP="003D6EC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Total: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D510E" w:rsidRPr="00E4650B" w:rsidRDefault="006D510E" w:rsidP="003D6EC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6237,29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D510E" w:rsidRPr="00E4650B" w:rsidRDefault="006D510E" w:rsidP="003D6EC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4,9555</w:t>
            </w:r>
          </w:p>
        </w:tc>
      </w:tr>
      <w:tr w:rsidR="006D510E" w:rsidRPr="00DC3C8A" w:rsidTr="003D6EC7">
        <w:trPr>
          <w:trHeight w:val="269"/>
        </w:trPr>
        <w:tc>
          <w:tcPr>
            <w:tcW w:w="5665" w:type="dxa"/>
            <w:gridSpan w:val="4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D510E" w:rsidRPr="00E4650B" w:rsidRDefault="006D510E" w:rsidP="003D6EC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Proprietar – S.A. Drumuri-Strășeni; Grevări, interdicții – nu sunt.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D510E" w:rsidRPr="00E4650B" w:rsidRDefault="006D510E" w:rsidP="003D6EC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E4650B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Interdicții –nu sunt.</w:t>
            </w:r>
          </w:p>
        </w:tc>
      </w:tr>
    </w:tbl>
    <w:p w:rsidR="00B37B61" w:rsidRPr="00B37B61" w:rsidRDefault="00B37B61" w:rsidP="00F33922">
      <w:pPr>
        <w:ind w:left="360"/>
        <w:rPr>
          <w:rFonts w:ascii="Times New Roman" w:hAnsi="Times New Roman" w:cs="Times New Roman"/>
          <w:i/>
          <w:sz w:val="24"/>
          <w:szCs w:val="24"/>
          <w:highlight w:val="yellow"/>
          <w:lang w:val="ro-MD"/>
        </w:rPr>
      </w:pPr>
    </w:p>
    <w:sectPr w:rsidR="00B37B61" w:rsidRPr="00B37B61" w:rsidSect="00624EDD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322" w:rsidRDefault="00BF2322" w:rsidP="00EF39E6">
      <w:pPr>
        <w:spacing w:after="0" w:line="240" w:lineRule="auto"/>
      </w:pPr>
      <w:r>
        <w:separator/>
      </w:r>
    </w:p>
  </w:endnote>
  <w:endnote w:type="continuationSeparator" w:id="0">
    <w:p w:rsidR="00BF2322" w:rsidRDefault="00BF2322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55471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BF2322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322" w:rsidRDefault="00BF2322" w:rsidP="00EF39E6">
      <w:pPr>
        <w:spacing w:after="0" w:line="240" w:lineRule="auto"/>
      </w:pPr>
      <w:r>
        <w:separator/>
      </w:r>
    </w:p>
  </w:footnote>
  <w:footnote w:type="continuationSeparator" w:id="0">
    <w:p w:rsidR="00BF2322" w:rsidRDefault="00BF2322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3464A"/>
    <w:multiLevelType w:val="hybridMultilevel"/>
    <w:tmpl w:val="C50CD2F2"/>
    <w:lvl w:ilvl="0" w:tplc="FA066C9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96D62"/>
    <w:multiLevelType w:val="hybridMultilevel"/>
    <w:tmpl w:val="49A0F0D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55B77"/>
    <w:multiLevelType w:val="hybridMultilevel"/>
    <w:tmpl w:val="FCACF860"/>
    <w:lvl w:ilvl="0" w:tplc="F364E2F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BE3847"/>
    <w:multiLevelType w:val="hybridMultilevel"/>
    <w:tmpl w:val="C6A2C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FB340C"/>
    <w:multiLevelType w:val="hybridMultilevel"/>
    <w:tmpl w:val="73003508"/>
    <w:lvl w:ilvl="0" w:tplc="4EFC9A14">
      <w:numFmt w:val="bullet"/>
      <w:lvlText w:val="-"/>
      <w:lvlJc w:val="left"/>
      <w:pPr>
        <w:ind w:left="396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23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EA301B"/>
    <w:multiLevelType w:val="hybridMultilevel"/>
    <w:tmpl w:val="51FCA8B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775F75"/>
    <w:multiLevelType w:val="hybridMultilevel"/>
    <w:tmpl w:val="BEFE86C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E00B07"/>
    <w:multiLevelType w:val="hybridMultilevel"/>
    <w:tmpl w:val="5E5A158E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034B6"/>
    <w:multiLevelType w:val="hybridMultilevel"/>
    <w:tmpl w:val="30A236D8"/>
    <w:lvl w:ilvl="0" w:tplc="2E6A19EE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5E501C"/>
    <w:multiLevelType w:val="hybridMultilevel"/>
    <w:tmpl w:val="AD460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9"/>
  </w:num>
  <w:num w:numId="3">
    <w:abstractNumId w:val="30"/>
  </w:num>
  <w:num w:numId="4">
    <w:abstractNumId w:val="10"/>
  </w:num>
  <w:num w:numId="5">
    <w:abstractNumId w:val="37"/>
  </w:num>
  <w:num w:numId="6">
    <w:abstractNumId w:val="34"/>
  </w:num>
  <w:num w:numId="7">
    <w:abstractNumId w:val="43"/>
  </w:num>
  <w:num w:numId="8">
    <w:abstractNumId w:val="2"/>
  </w:num>
  <w:num w:numId="9">
    <w:abstractNumId w:val="44"/>
  </w:num>
  <w:num w:numId="10">
    <w:abstractNumId w:val="32"/>
  </w:num>
  <w:num w:numId="11">
    <w:abstractNumId w:val="4"/>
  </w:num>
  <w:num w:numId="12">
    <w:abstractNumId w:val="6"/>
  </w:num>
  <w:num w:numId="13">
    <w:abstractNumId w:val="38"/>
  </w:num>
  <w:num w:numId="14">
    <w:abstractNumId w:val="39"/>
  </w:num>
  <w:num w:numId="15">
    <w:abstractNumId w:val="35"/>
  </w:num>
  <w:num w:numId="16">
    <w:abstractNumId w:val="18"/>
  </w:num>
  <w:num w:numId="17">
    <w:abstractNumId w:val="42"/>
  </w:num>
  <w:num w:numId="18">
    <w:abstractNumId w:val="11"/>
  </w:num>
  <w:num w:numId="19">
    <w:abstractNumId w:val="16"/>
  </w:num>
  <w:num w:numId="20">
    <w:abstractNumId w:val="8"/>
  </w:num>
  <w:num w:numId="21">
    <w:abstractNumId w:val="5"/>
  </w:num>
  <w:num w:numId="22">
    <w:abstractNumId w:val="20"/>
  </w:num>
  <w:num w:numId="23">
    <w:abstractNumId w:val="19"/>
  </w:num>
  <w:num w:numId="24">
    <w:abstractNumId w:val="15"/>
  </w:num>
  <w:num w:numId="25">
    <w:abstractNumId w:val="3"/>
  </w:num>
  <w:num w:numId="26">
    <w:abstractNumId w:val="26"/>
  </w:num>
  <w:num w:numId="27">
    <w:abstractNumId w:val="17"/>
  </w:num>
  <w:num w:numId="28">
    <w:abstractNumId w:val="41"/>
  </w:num>
  <w:num w:numId="29">
    <w:abstractNumId w:val="13"/>
  </w:num>
  <w:num w:numId="30">
    <w:abstractNumId w:val="14"/>
  </w:num>
  <w:num w:numId="31">
    <w:abstractNumId w:val="23"/>
  </w:num>
  <w:num w:numId="32">
    <w:abstractNumId w:val="45"/>
  </w:num>
  <w:num w:numId="33">
    <w:abstractNumId w:val="40"/>
  </w:num>
  <w:num w:numId="34">
    <w:abstractNumId w:val="33"/>
  </w:num>
  <w:num w:numId="35">
    <w:abstractNumId w:val="12"/>
  </w:num>
  <w:num w:numId="3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</w:num>
  <w:num w:numId="38">
    <w:abstractNumId w:val="0"/>
  </w:num>
  <w:num w:numId="39">
    <w:abstractNumId w:val="21"/>
  </w:num>
  <w:num w:numId="40">
    <w:abstractNumId w:val="1"/>
  </w:num>
  <w:num w:numId="41">
    <w:abstractNumId w:val="25"/>
  </w:num>
  <w:num w:numId="42">
    <w:abstractNumId w:val="7"/>
  </w:num>
  <w:num w:numId="43">
    <w:abstractNumId w:val="27"/>
  </w:num>
  <w:num w:numId="44">
    <w:abstractNumId w:val="24"/>
  </w:num>
  <w:num w:numId="45">
    <w:abstractNumId w:val="30"/>
  </w:num>
  <w:num w:numId="46">
    <w:abstractNumId w:val="28"/>
  </w:num>
  <w:num w:numId="47">
    <w:abstractNumId w:val="22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16FE"/>
    <w:rsid w:val="00004695"/>
    <w:rsid w:val="000201C7"/>
    <w:rsid w:val="000311DE"/>
    <w:rsid w:val="00036335"/>
    <w:rsid w:val="00036A98"/>
    <w:rsid w:val="00036F13"/>
    <w:rsid w:val="00037FCD"/>
    <w:rsid w:val="0005293A"/>
    <w:rsid w:val="00053CBB"/>
    <w:rsid w:val="000727B0"/>
    <w:rsid w:val="0007563F"/>
    <w:rsid w:val="00077467"/>
    <w:rsid w:val="00085F64"/>
    <w:rsid w:val="00095AEC"/>
    <w:rsid w:val="000A2682"/>
    <w:rsid w:val="000A28EC"/>
    <w:rsid w:val="000A5210"/>
    <w:rsid w:val="000A705B"/>
    <w:rsid w:val="000B12F7"/>
    <w:rsid w:val="000B62B2"/>
    <w:rsid w:val="000C12BE"/>
    <w:rsid w:val="000C3043"/>
    <w:rsid w:val="000C3D89"/>
    <w:rsid w:val="000C7B96"/>
    <w:rsid w:val="000E5B0C"/>
    <w:rsid w:val="000E66F9"/>
    <w:rsid w:val="000E7A1A"/>
    <w:rsid w:val="000F25ED"/>
    <w:rsid w:val="000F544A"/>
    <w:rsid w:val="00104A52"/>
    <w:rsid w:val="00104FC6"/>
    <w:rsid w:val="001052E4"/>
    <w:rsid w:val="00112675"/>
    <w:rsid w:val="001144E2"/>
    <w:rsid w:val="00117ED3"/>
    <w:rsid w:val="0013074E"/>
    <w:rsid w:val="00133524"/>
    <w:rsid w:val="0013447A"/>
    <w:rsid w:val="0013759D"/>
    <w:rsid w:val="001378A7"/>
    <w:rsid w:val="00143D42"/>
    <w:rsid w:val="0015187D"/>
    <w:rsid w:val="00153000"/>
    <w:rsid w:val="00164209"/>
    <w:rsid w:val="00176B32"/>
    <w:rsid w:val="00182315"/>
    <w:rsid w:val="00182726"/>
    <w:rsid w:val="00182BCD"/>
    <w:rsid w:val="001838A7"/>
    <w:rsid w:val="001A1720"/>
    <w:rsid w:val="001A5788"/>
    <w:rsid w:val="001A66D3"/>
    <w:rsid w:val="001A784F"/>
    <w:rsid w:val="001B14A6"/>
    <w:rsid w:val="001B26A7"/>
    <w:rsid w:val="001C5E1D"/>
    <w:rsid w:val="001D1283"/>
    <w:rsid w:val="001D22C4"/>
    <w:rsid w:val="001D6D79"/>
    <w:rsid w:val="001D75AB"/>
    <w:rsid w:val="001F051B"/>
    <w:rsid w:val="001F0CF0"/>
    <w:rsid w:val="001F3E60"/>
    <w:rsid w:val="001F73F4"/>
    <w:rsid w:val="001F74A9"/>
    <w:rsid w:val="00202AB4"/>
    <w:rsid w:val="00202BC5"/>
    <w:rsid w:val="0020498A"/>
    <w:rsid w:val="002124D2"/>
    <w:rsid w:val="00213374"/>
    <w:rsid w:val="00215B4C"/>
    <w:rsid w:val="00217BCC"/>
    <w:rsid w:val="00224D19"/>
    <w:rsid w:val="00227E3C"/>
    <w:rsid w:val="00232128"/>
    <w:rsid w:val="00242115"/>
    <w:rsid w:val="002426EE"/>
    <w:rsid w:val="00251C47"/>
    <w:rsid w:val="002527E5"/>
    <w:rsid w:val="0025739F"/>
    <w:rsid w:val="0026461F"/>
    <w:rsid w:val="002726B6"/>
    <w:rsid w:val="0027337F"/>
    <w:rsid w:val="00285BA4"/>
    <w:rsid w:val="00292ADC"/>
    <w:rsid w:val="002A21B5"/>
    <w:rsid w:val="002A24CD"/>
    <w:rsid w:val="002A4129"/>
    <w:rsid w:val="002A73FB"/>
    <w:rsid w:val="002B32E8"/>
    <w:rsid w:val="002D25CD"/>
    <w:rsid w:val="002D303B"/>
    <w:rsid w:val="002E20F7"/>
    <w:rsid w:val="002F027B"/>
    <w:rsid w:val="00300BE4"/>
    <w:rsid w:val="00301D3B"/>
    <w:rsid w:val="00302F5D"/>
    <w:rsid w:val="00304A9F"/>
    <w:rsid w:val="0030796E"/>
    <w:rsid w:val="0031496A"/>
    <w:rsid w:val="00322F50"/>
    <w:rsid w:val="00323ECA"/>
    <w:rsid w:val="003246E0"/>
    <w:rsid w:val="00335953"/>
    <w:rsid w:val="00335CCD"/>
    <w:rsid w:val="00337DB2"/>
    <w:rsid w:val="003415F8"/>
    <w:rsid w:val="00341BC4"/>
    <w:rsid w:val="0034327C"/>
    <w:rsid w:val="0035106B"/>
    <w:rsid w:val="00354A61"/>
    <w:rsid w:val="00367449"/>
    <w:rsid w:val="003775E4"/>
    <w:rsid w:val="00380085"/>
    <w:rsid w:val="00385175"/>
    <w:rsid w:val="00386775"/>
    <w:rsid w:val="003975AE"/>
    <w:rsid w:val="003A14CE"/>
    <w:rsid w:val="003A6D66"/>
    <w:rsid w:val="003B1F48"/>
    <w:rsid w:val="003B7257"/>
    <w:rsid w:val="003C200F"/>
    <w:rsid w:val="003D0B82"/>
    <w:rsid w:val="003D4B36"/>
    <w:rsid w:val="003D5FA3"/>
    <w:rsid w:val="003D63C8"/>
    <w:rsid w:val="003D6EC7"/>
    <w:rsid w:val="003E407A"/>
    <w:rsid w:val="003E658F"/>
    <w:rsid w:val="003F3744"/>
    <w:rsid w:val="0040309E"/>
    <w:rsid w:val="00405794"/>
    <w:rsid w:val="004061DD"/>
    <w:rsid w:val="00411DE4"/>
    <w:rsid w:val="0041470C"/>
    <w:rsid w:val="00420823"/>
    <w:rsid w:val="004219F6"/>
    <w:rsid w:val="0042426A"/>
    <w:rsid w:val="00430F01"/>
    <w:rsid w:val="00433844"/>
    <w:rsid w:val="004419D5"/>
    <w:rsid w:val="00442642"/>
    <w:rsid w:val="004478F7"/>
    <w:rsid w:val="00453346"/>
    <w:rsid w:val="0045471B"/>
    <w:rsid w:val="00454B62"/>
    <w:rsid w:val="00461FEB"/>
    <w:rsid w:val="004620CE"/>
    <w:rsid w:val="004621EF"/>
    <w:rsid w:val="00462816"/>
    <w:rsid w:val="004634B9"/>
    <w:rsid w:val="004701BD"/>
    <w:rsid w:val="0047639F"/>
    <w:rsid w:val="00481C0F"/>
    <w:rsid w:val="0048333D"/>
    <w:rsid w:val="0049106E"/>
    <w:rsid w:val="00491188"/>
    <w:rsid w:val="004967C6"/>
    <w:rsid w:val="004B0296"/>
    <w:rsid w:val="004B3BA4"/>
    <w:rsid w:val="004C00A3"/>
    <w:rsid w:val="004C3573"/>
    <w:rsid w:val="004C62F7"/>
    <w:rsid w:val="004D01C7"/>
    <w:rsid w:val="004D0C02"/>
    <w:rsid w:val="004D1AB5"/>
    <w:rsid w:val="004D5738"/>
    <w:rsid w:val="004F1B4C"/>
    <w:rsid w:val="004F4703"/>
    <w:rsid w:val="004F5363"/>
    <w:rsid w:val="004F6181"/>
    <w:rsid w:val="005046AC"/>
    <w:rsid w:val="00523454"/>
    <w:rsid w:val="00523630"/>
    <w:rsid w:val="00524FAC"/>
    <w:rsid w:val="0052510F"/>
    <w:rsid w:val="0053431C"/>
    <w:rsid w:val="0053540E"/>
    <w:rsid w:val="0053641D"/>
    <w:rsid w:val="0053648A"/>
    <w:rsid w:val="00536E13"/>
    <w:rsid w:val="00540186"/>
    <w:rsid w:val="0054516B"/>
    <w:rsid w:val="00545856"/>
    <w:rsid w:val="00555275"/>
    <w:rsid w:val="00565D57"/>
    <w:rsid w:val="00582D55"/>
    <w:rsid w:val="00584C7D"/>
    <w:rsid w:val="00587674"/>
    <w:rsid w:val="005A263F"/>
    <w:rsid w:val="005A3D38"/>
    <w:rsid w:val="005A3F56"/>
    <w:rsid w:val="005B0024"/>
    <w:rsid w:val="005B1381"/>
    <w:rsid w:val="005B1FEB"/>
    <w:rsid w:val="005B6EA8"/>
    <w:rsid w:val="005B7675"/>
    <w:rsid w:val="005C0308"/>
    <w:rsid w:val="005C296E"/>
    <w:rsid w:val="005C6E28"/>
    <w:rsid w:val="005E1582"/>
    <w:rsid w:val="005E4BDB"/>
    <w:rsid w:val="005F27B4"/>
    <w:rsid w:val="005F6A88"/>
    <w:rsid w:val="00602AF7"/>
    <w:rsid w:val="006071D5"/>
    <w:rsid w:val="00610CF4"/>
    <w:rsid w:val="006224BD"/>
    <w:rsid w:val="00622FA7"/>
    <w:rsid w:val="00624102"/>
    <w:rsid w:val="00624EDD"/>
    <w:rsid w:val="0062518D"/>
    <w:rsid w:val="0063065F"/>
    <w:rsid w:val="00630DFD"/>
    <w:rsid w:val="00636DF0"/>
    <w:rsid w:val="0063739F"/>
    <w:rsid w:val="00640DE0"/>
    <w:rsid w:val="00641280"/>
    <w:rsid w:val="006446A1"/>
    <w:rsid w:val="00647058"/>
    <w:rsid w:val="006508B5"/>
    <w:rsid w:val="0066216A"/>
    <w:rsid w:val="00670484"/>
    <w:rsid w:val="00671975"/>
    <w:rsid w:val="006720F2"/>
    <w:rsid w:val="0067250B"/>
    <w:rsid w:val="00673720"/>
    <w:rsid w:val="00674961"/>
    <w:rsid w:val="00676448"/>
    <w:rsid w:val="00683002"/>
    <w:rsid w:val="00686DB5"/>
    <w:rsid w:val="0068790C"/>
    <w:rsid w:val="00690A94"/>
    <w:rsid w:val="00691EDE"/>
    <w:rsid w:val="006A1453"/>
    <w:rsid w:val="006A224E"/>
    <w:rsid w:val="006A2A57"/>
    <w:rsid w:val="006A614D"/>
    <w:rsid w:val="006B112F"/>
    <w:rsid w:val="006B39E1"/>
    <w:rsid w:val="006B640A"/>
    <w:rsid w:val="006B70BB"/>
    <w:rsid w:val="006C2919"/>
    <w:rsid w:val="006C37D5"/>
    <w:rsid w:val="006C5850"/>
    <w:rsid w:val="006C7094"/>
    <w:rsid w:val="006C741F"/>
    <w:rsid w:val="006D24C2"/>
    <w:rsid w:val="006D2E21"/>
    <w:rsid w:val="006D362E"/>
    <w:rsid w:val="006D510E"/>
    <w:rsid w:val="006D7518"/>
    <w:rsid w:val="006E35DF"/>
    <w:rsid w:val="006E3A38"/>
    <w:rsid w:val="006E4FC6"/>
    <w:rsid w:val="006E7CFD"/>
    <w:rsid w:val="006F3B4B"/>
    <w:rsid w:val="006F430A"/>
    <w:rsid w:val="006F7EE3"/>
    <w:rsid w:val="007028F2"/>
    <w:rsid w:val="00702A08"/>
    <w:rsid w:val="00702B0A"/>
    <w:rsid w:val="00706799"/>
    <w:rsid w:val="0070710D"/>
    <w:rsid w:val="00714C19"/>
    <w:rsid w:val="0073090C"/>
    <w:rsid w:val="0073623C"/>
    <w:rsid w:val="0074080B"/>
    <w:rsid w:val="00750355"/>
    <w:rsid w:val="00752E4C"/>
    <w:rsid w:val="00757513"/>
    <w:rsid w:val="00761DB2"/>
    <w:rsid w:val="00764FF0"/>
    <w:rsid w:val="007714C6"/>
    <w:rsid w:val="00772613"/>
    <w:rsid w:val="007727C5"/>
    <w:rsid w:val="00776773"/>
    <w:rsid w:val="007869F6"/>
    <w:rsid w:val="007936D9"/>
    <w:rsid w:val="00793C91"/>
    <w:rsid w:val="00797372"/>
    <w:rsid w:val="007A0821"/>
    <w:rsid w:val="007A50A0"/>
    <w:rsid w:val="007B0876"/>
    <w:rsid w:val="007B61E7"/>
    <w:rsid w:val="007C043B"/>
    <w:rsid w:val="007C232F"/>
    <w:rsid w:val="007C3289"/>
    <w:rsid w:val="007C6E2E"/>
    <w:rsid w:val="007C72BB"/>
    <w:rsid w:val="007C77C7"/>
    <w:rsid w:val="007D7459"/>
    <w:rsid w:val="007E1D48"/>
    <w:rsid w:val="007E5322"/>
    <w:rsid w:val="007E6561"/>
    <w:rsid w:val="007F2C7A"/>
    <w:rsid w:val="007F42ED"/>
    <w:rsid w:val="00802462"/>
    <w:rsid w:val="0081778C"/>
    <w:rsid w:val="00820318"/>
    <w:rsid w:val="00821888"/>
    <w:rsid w:val="00831415"/>
    <w:rsid w:val="00840B41"/>
    <w:rsid w:val="00844276"/>
    <w:rsid w:val="008468D4"/>
    <w:rsid w:val="00851DFF"/>
    <w:rsid w:val="00852BA7"/>
    <w:rsid w:val="00871D15"/>
    <w:rsid w:val="008765E9"/>
    <w:rsid w:val="00884AA4"/>
    <w:rsid w:val="0088776D"/>
    <w:rsid w:val="00890536"/>
    <w:rsid w:val="00891EB1"/>
    <w:rsid w:val="00892A6D"/>
    <w:rsid w:val="00894948"/>
    <w:rsid w:val="008950F4"/>
    <w:rsid w:val="008A4BC5"/>
    <w:rsid w:val="008A5C17"/>
    <w:rsid w:val="008A7D03"/>
    <w:rsid w:val="008B163E"/>
    <w:rsid w:val="008B5C4F"/>
    <w:rsid w:val="008B7EDA"/>
    <w:rsid w:val="008C529B"/>
    <w:rsid w:val="008D0460"/>
    <w:rsid w:val="008D1B4D"/>
    <w:rsid w:val="008D1D86"/>
    <w:rsid w:val="008D47F0"/>
    <w:rsid w:val="008D634F"/>
    <w:rsid w:val="008E6B1C"/>
    <w:rsid w:val="0090002D"/>
    <w:rsid w:val="009023A4"/>
    <w:rsid w:val="009107C2"/>
    <w:rsid w:val="00911EEC"/>
    <w:rsid w:val="00921965"/>
    <w:rsid w:val="009227BB"/>
    <w:rsid w:val="0092524C"/>
    <w:rsid w:val="0092712E"/>
    <w:rsid w:val="00952D3C"/>
    <w:rsid w:val="00953A3A"/>
    <w:rsid w:val="00956E96"/>
    <w:rsid w:val="00960190"/>
    <w:rsid w:val="009622B8"/>
    <w:rsid w:val="009718D1"/>
    <w:rsid w:val="00973142"/>
    <w:rsid w:val="00977598"/>
    <w:rsid w:val="00981810"/>
    <w:rsid w:val="0098246D"/>
    <w:rsid w:val="00986C85"/>
    <w:rsid w:val="00992510"/>
    <w:rsid w:val="009A206A"/>
    <w:rsid w:val="009A287A"/>
    <w:rsid w:val="009A49E0"/>
    <w:rsid w:val="009A57FE"/>
    <w:rsid w:val="009B0DE1"/>
    <w:rsid w:val="009B1D79"/>
    <w:rsid w:val="009B6250"/>
    <w:rsid w:val="009B7605"/>
    <w:rsid w:val="009C6544"/>
    <w:rsid w:val="009C75C9"/>
    <w:rsid w:val="009C7902"/>
    <w:rsid w:val="009C7E95"/>
    <w:rsid w:val="009D3A64"/>
    <w:rsid w:val="009D75C6"/>
    <w:rsid w:val="009E120A"/>
    <w:rsid w:val="009E39B0"/>
    <w:rsid w:val="009F0262"/>
    <w:rsid w:val="009F31AA"/>
    <w:rsid w:val="009F5A08"/>
    <w:rsid w:val="00A01F48"/>
    <w:rsid w:val="00A0451E"/>
    <w:rsid w:val="00A05342"/>
    <w:rsid w:val="00A07DE7"/>
    <w:rsid w:val="00A10BB5"/>
    <w:rsid w:val="00A11B09"/>
    <w:rsid w:val="00A11FD2"/>
    <w:rsid w:val="00A125C8"/>
    <w:rsid w:val="00A14D84"/>
    <w:rsid w:val="00A2331B"/>
    <w:rsid w:val="00A23D47"/>
    <w:rsid w:val="00A319FD"/>
    <w:rsid w:val="00A31F17"/>
    <w:rsid w:val="00A33FA5"/>
    <w:rsid w:val="00A373FE"/>
    <w:rsid w:val="00A43CB6"/>
    <w:rsid w:val="00A52DF4"/>
    <w:rsid w:val="00A57B67"/>
    <w:rsid w:val="00A57DE0"/>
    <w:rsid w:val="00A622A9"/>
    <w:rsid w:val="00A672DC"/>
    <w:rsid w:val="00A672FB"/>
    <w:rsid w:val="00A76E09"/>
    <w:rsid w:val="00A8672C"/>
    <w:rsid w:val="00A900C3"/>
    <w:rsid w:val="00A9194B"/>
    <w:rsid w:val="00A93BF4"/>
    <w:rsid w:val="00A95399"/>
    <w:rsid w:val="00AA2CC2"/>
    <w:rsid w:val="00AA4FEE"/>
    <w:rsid w:val="00AA61D0"/>
    <w:rsid w:val="00AA7C73"/>
    <w:rsid w:val="00AC13D1"/>
    <w:rsid w:val="00AC6F08"/>
    <w:rsid w:val="00AD6D3E"/>
    <w:rsid w:val="00AD7645"/>
    <w:rsid w:val="00AD7EC6"/>
    <w:rsid w:val="00AE3122"/>
    <w:rsid w:val="00AE412D"/>
    <w:rsid w:val="00AE61BD"/>
    <w:rsid w:val="00AF0004"/>
    <w:rsid w:val="00AF0104"/>
    <w:rsid w:val="00AF1FD2"/>
    <w:rsid w:val="00AF2307"/>
    <w:rsid w:val="00AF4A81"/>
    <w:rsid w:val="00B02B45"/>
    <w:rsid w:val="00B1700E"/>
    <w:rsid w:val="00B23172"/>
    <w:rsid w:val="00B24FC2"/>
    <w:rsid w:val="00B264DD"/>
    <w:rsid w:val="00B26BFB"/>
    <w:rsid w:val="00B26D4B"/>
    <w:rsid w:val="00B31EB7"/>
    <w:rsid w:val="00B32207"/>
    <w:rsid w:val="00B37B61"/>
    <w:rsid w:val="00B401BD"/>
    <w:rsid w:val="00B45911"/>
    <w:rsid w:val="00B472BE"/>
    <w:rsid w:val="00B47F6F"/>
    <w:rsid w:val="00B569F0"/>
    <w:rsid w:val="00B56C74"/>
    <w:rsid w:val="00B6102F"/>
    <w:rsid w:val="00B6396E"/>
    <w:rsid w:val="00B639F0"/>
    <w:rsid w:val="00B64A51"/>
    <w:rsid w:val="00B720A4"/>
    <w:rsid w:val="00B75A7D"/>
    <w:rsid w:val="00B81276"/>
    <w:rsid w:val="00B825E5"/>
    <w:rsid w:val="00B839CB"/>
    <w:rsid w:val="00B83DF0"/>
    <w:rsid w:val="00B84D7A"/>
    <w:rsid w:val="00B948EB"/>
    <w:rsid w:val="00BA1DFD"/>
    <w:rsid w:val="00BA2527"/>
    <w:rsid w:val="00BB28FA"/>
    <w:rsid w:val="00BC06DB"/>
    <w:rsid w:val="00BC1A37"/>
    <w:rsid w:val="00BC1E3C"/>
    <w:rsid w:val="00BC3AAE"/>
    <w:rsid w:val="00BC79FF"/>
    <w:rsid w:val="00BE1702"/>
    <w:rsid w:val="00BE5933"/>
    <w:rsid w:val="00BE6588"/>
    <w:rsid w:val="00BF162A"/>
    <w:rsid w:val="00BF2322"/>
    <w:rsid w:val="00BF3577"/>
    <w:rsid w:val="00BF5261"/>
    <w:rsid w:val="00C07234"/>
    <w:rsid w:val="00C073B4"/>
    <w:rsid w:val="00C14D24"/>
    <w:rsid w:val="00C150E2"/>
    <w:rsid w:val="00C341BD"/>
    <w:rsid w:val="00C35E75"/>
    <w:rsid w:val="00C421C0"/>
    <w:rsid w:val="00C62B87"/>
    <w:rsid w:val="00C63A39"/>
    <w:rsid w:val="00C70F7D"/>
    <w:rsid w:val="00C74F69"/>
    <w:rsid w:val="00C845F5"/>
    <w:rsid w:val="00C84B4B"/>
    <w:rsid w:val="00C87F6C"/>
    <w:rsid w:val="00C9468B"/>
    <w:rsid w:val="00C946E9"/>
    <w:rsid w:val="00C972B6"/>
    <w:rsid w:val="00CA1BA9"/>
    <w:rsid w:val="00CB1D8D"/>
    <w:rsid w:val="00CB2EFC"/>
    <w:rsid w:val="00CC2095"/>
    <w:rsid w:val="00CC6923"/>
    <w:rsid w:val="00CE4481"/>
    <w:rsid w:val="00CE4A93"/>
    <w:rsid w:val="00CE5910"/>
    <w:rsid w:val="00CE6B00"/>
    <w:rsid w:val="00CF304E"/>
    <w:rsid w:val="00CF4177"/>
    <w:rsid w:val="00CF4554"/>
    <w:rsid w:val="00CF692B"/>
    <w:rsid w:val="00D0441A"/>
    <w:rsid w:val="00D12518"/>
    <w:rsid w:val="00D22BEA"/>
    <w:rsid w:val="00D23083"/>
    <w:rsid w:val="00D242C2"/>
    <w:rsid w:val="00D31BD3"/>
    <w:rsid w:val="00D40FB5"/>
    <w:rsid w:val="00D42251"/>
    <w:rsid w:val="00D43B67"/>
    <w:rsid w:val="00D45B20"/>
    <w:rsid w:val="00D55A94"/>
    <w:rsid w:val="00D65C1E"/>
    <w:rsid w:val="00D6777E"/>
    <w:rsid w:val="00D7072B"/>
    <w:rsid w:val="00D74E9F"/>
    <w:rsid w:val="00D75589"/>
    <w:rsid w:val="00D76C8A"/>
    <w:rsid w:val="00D81833"/>
    <w:rsid w:val="00D8422E"/>
    <w:rsid w:val="00D877B1"/>
    <w:rsid w:val="00D917D1"/>
    <w:rsid w:val="00D95EE8"/>
    <w:rsid w:val="00DA17B4"/>
    <w:rsid w:val="00DA43E1"/>
    <w:rsid w:val="00DB7778"/>
    <w:rsid w:val="00DC3BD6"/>
    <w:rsid w:val="00DC3C8A"/>
    <w:rsid w:val="00DC4E22"/>
    <w:rsid w:val="00DC7609"/>
    <w:rsid w:val="00DD1FA8"/>
    <w:rsid w:val="00DD6538"/>
    <w:rsid w:val="00DE1354"/>
    <w:rsid w:val="00DF30FE"/>
    <w:rsid w:val="00DF4A7E"/>
    <w:rsid w:val="00E036C3"/>
    <w:rsid w:val="00E06EED"/>
    <w:rsid w:val="00E209E9"/>
    <w:rsid w:val="00E223A9"/>
    <w:rsid w:val="00E341E5"/>
    <w:rsid w:val="00E34364"/>
    <w:rsid w:val="00E36EFB"/>
    <w:rsid w:val="00E411DC"/>
    <w:rsid w:val="00E415BC"/>
    <w:rsid w:val="00E421DF"/>
    <w:rsid w:val="00E45B65"/>
    <w:rsid w:val="00E4650B"/>
    <w:rsid w:val="00E47785"/>
    <w:rsid w:val="00E501C1"/>
    <w:rsid w:val="00E64F89"/>
    <w:rsid w:val="00E65030"/>
    <w:rsid w:val="00E67146"/>
    <w:rsid w:val="00E71234"/>
    <w:rsid w:val="00E7530D"/>
    <w:rsid w:val="00E77222"/>
    <w:rsid w:val="00E81164"/>
    <w:rsid w:val="00E81A3D"/>
    <w:rsid w:val="00E82256"/>
    <w:rsid w:val="00E84C94"/>
    <w:rsid w:val="00E874F4"/>
    <w:rsid w:val="00E933B0"/>
    <w:rsid w:val="00EA4069"/>
    <w:rsid w:val="00EB2159"/>
    <w:rsid w:val="00EB395C"/>
    <w:rsid w:val="00EB4033"/>
    <w:rsid w:val="00EC0C6B"/>
    <w:rsid w:val="00EC167C"/>
    <w:rsid w:val="00EC40C5"/>
    <w:rsid w:val="00ED0ED4"/>
    <w:rsid w:val="00ED1844"/>
    <w:rsid w:val="00ED2644"/>
    <w:rsid w:val="00EE189A"/>
    <w:rsid w:val="00EE4D3A"/>
    <w:rsid w:val="00EF39E6"/>
    <w:rsid w:val="00EF4320"/>
    <w:rsid w:val="00EF4F6A"/>
    <w:rsid w:val="00EF633C"/>
    <w:rsid w:val="00EF7A77"/>
    <w:rsid w:val="00F05F61"/>
    <w:rsid w:val="00F060B2"/>
    <w:rsid w:val="00F16389"/>
    <w:rsid w:val="00F16748"/>
    <w:rsid w:val="00F171F3"/>
    <w:rsid w:val="00F231EC"/>
    <w:rsid w:val="00F27388"/>
    <w:rsid w:val="00F31865"/>
    <w:rsid w:val="00F33922"/>
    <w:rsid w:val="00F34B13"/>
    <w:rsid w:val="00F35E3A"/>
    <w:rsid w:val="00F44369"/>
    <w:rsid w:val="00F47F5E"/>
    <w:rsid w:val="00F50723"/>
    <w:rsid w:val="00F56F50"/>
    <w:rsid w:val="00F57942"/>
    <w:rsid w:val="00F57FEC"/>
    <w:rsid w:val="00F65984"/>
    <w:rsid w:val="00F66668"/>
    <w:rsid w:val="00F73FC5"/>
    <w:rsid w:val="00F76995"/>
    <w:rsid w:val="00F80024"/>
    <w:rsid w:val="00F8069F"/>
    <w:rsid w:val="00F83B36"/>
    <w:rsid w:val="00F90F6A"/>
    <w:rsid w:val="00F914B5"/>
    <w:rsid w:val="00F9528A"/>
    <w:rsid w:val="00FA2065"/>
    <w:rsid w:val="00FA38A8"/>
    <w:rsid w:val="00FA5D5F"/>
    <w:rsid w:val="00FB0FBC"/>
    <w:rsid w:val="00FB38DF"/>
    <w:rsid w:val="00FD493A"/>
    <w:rsid w:val="00FD5124"/>
    <w:rsid w:val="00FD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39005C-2C17-407B-81F2-BCBA7B73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031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37B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muri.ialoven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839E7-2C82-4B75-AAB7-8B85FEB09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Ionela Botnariuc</cp:lastModifiedBy>
  <cp:revision>2</cp:revision>
  <cp:lastPrinted>2020-10-20T12:40:00Z</cp:lastPrinted>
  <dcterms:created xsi:type="dcterms:W3CDTF">2021-04-08T11:05:00Z</dcterms:created>
  <dcterms:modified xsi:type="dcterms:W3CDTF">2021-04-08T11:05:00Z</dcterms:modified>
</cp:coreProperties>
</file>